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5AB" w:rsidRPr="0038718B" w:rsidRDefault="00AA75AB" w:rsidP="003C30C3">
      <w:pPr>
        <w:spacing w:line="276" w:lineRule="auto"/>
        <w:rPr>
          <w:rFonts w:ascii="Arial" w:eastAsia="Times New Roman" w:hAnsi="Arial" w:cs="Arial"/>
          <w:b/>
          <w:bCs/>
          <w:color w:val="151515"/>
          <w:sz w:val="22"/>
          <w:szCs w:val="22"/>
          <w:shd w:val="clear" w:color="auto" w:fill="FFFFFF"/>
          <w:lang w:eastAsia="pl-PL"/>
        </w:rPr>
      </w:pPr>
      <w:r w:rsidRPr="0038718B">
        <w:rPr>
          <w:rFonts w:ascii="Arial" w:eastAsia="Times New Roman" w:hAnsi="Arial" w:cs="Arial"/>
          <w:b/>
          <w:bCs/>
          <w:color w:val="151515"/>
          <w:sz w:val="22"/>
          <w:szCs w:val="22"/>
          <w:shd w:val="clear" w:color="auto" w:fill="FFFFFF"/>
          <w:lang w:eastAsia="pl-PL"/>
        </w:rPr>
        <w:t>REGULAMIN KONKURSU FOTOGRAFICZNEGO „Idzie wiosna!”</w:t>
      </w:r>
      <w:r w:rsidRPr="0038718B">
        <w:rPr>
          <w:rFonts w:ascii="Arial" w:eastAsia="Times New Roman" w:hAnsi="Arial" w:cs="Arial"/>
          <w:color w:val="151515"/>
          <w:sz w:val="22"/>
          <w:szCs w:val="22"/>
          <w:lang w:eastAsia="pl-PL"/>
        </w:rPr>
        <w:br/>
      </w:r>
      <w:r w:rsidRPr="0038718B">
        <w:rPr>
          <w:rFonts w:ascii="Arial" w:eastAsia="Times New Roman" w:hAnsi="Arial" w:cs="Arial"/>
          <w:b/>
          <w:bCs/>
          <w:color w:val="151515"/>
          <w:sz w:val="22"/>
          <w:szCs w:val="22"/>
          <w:shd w:val="clear" w:color="auto" w:fill="FFFFFF"/>
          <w:lang w:eastAsia="pl-PL"/>
        </w:rPr>
        <w:t>PRZEPISY OGÓLNE</w:t>
      </w:r>
    </w:p>
    <w:p w:rsidR="00AA75AB" w:rsidRPr="0038718B" w:rsidRDefault="00AA75AB" w:rsidP="0038718B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</w:pPr>
      <w:r w:rsidRPr="0038718B"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  <w:t>Organizatorem Konkursu Fotograficznego „Idzie wiosna!” zwanego dalej „Konkursem” jest Dziekan Wydziału Nauk Społecznych UPH w Siedlcach, zwany dalej „Organizatorem”.</w:t>
      </w:r>
      <w:bookmarkStart w:id="0" w:name="_GoBack"/>
      <w:bookmarkEnd w:id="0"/>
    </w:p>
    <w:p w:rsidR="00AA75AB" w:rsidRPr="0038718B" w:rsidRDefault="00AA75AB" w:rsidP="0038718B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</w:pPr>
      <w:r w:rsidRPr="0038718B"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  <w:t xml:space="preserve">Cele Konkursu: </w:t>
      </w:r>
    </w:p>
    <w:p w:rsidR="00AA75AB" w:rsidRPr="0038718B" w:rsidRDefault="00AA75AB" w:rsidP="0038718B">
      <w:pPr>
        <w:pStyle w:val="Akapitzlist"/>
        <w:numPr>
          <w:ilvl w:val="1"/>
          <w:numId w:val="1"/>
        </w:numPr>
        <w:spacing w:line="276" w:lineRule="auto"/>
        <w:ind w:left="567" w:hanging="283"/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</w:pPr>
      <w:r w:rsidRPr="0038718B"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  <w:t xml:space="preserve">promowanie walorów przyrodniczych Polski, </w:t>
      </w:r>
    </w:p>
    <w:p w:rsidR="00AA75AB" w:rsidRPr="0038718B" w:rsidRDefault="00AA75AB" w:rsidP="0038718B">
      <w:pPr>
        <w:pStyle w:val="Akapitzlist"/>
        <w:numPr>
          <w:ilvl w:val="1"/>
          <w:numId w:val="1"/>
        </w:numPr>
        <w:spacing w:line="276" w:lineRule="auto"/>
        <w:ind w:left="567" w:hanging="283"/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</w:pPr>
      <w:r w:rsidRPr="0038718B"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  <w:t xml:space="preserve">rozbudzanie wśród studentów zainteresowania przyrodą własnego regionu, </w:t>
      </w:r>
    </w:p>
    <w:p w:rsidR="00AA75AB" w:rsidRPr="0038718B" w:rsidRDefault="00AA75AB" w:rsidP="0038718B">
      <w:pPr>
        <w:pStyle w:val="Akapitzlist"/>
        <w:numPr>
          <w:ilvl w:val="1"/>
          <w:numId w:val="1"/>
        </w:numPr>
        <w:spacing w:line="276" w:lineRule="auto"/>
        <w:ind w:left="567" w:hanging="283"/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</w:pPr>
      <w:r w:rsidRPr="0038718B"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  <w:t xml:space="preserve">rozwijanie wrażliwości artystycznej oraz prezentacja twórczości studentów w dziedzinie fotografii, </w:t>
      </w:r>
    </w:p>
    <w:p w:rsidR="00AA75AB" w:rsidRPr="0038718B" w:rsidRDefault="00AA75AB" w:rsidP="0038718B">
      <w:pPr>
        <w:pStyle w:val="Akapitzlist"/>
        <w:numPr>
          <w:ilvl w:val="1"/>
          <w:numId w:val="1"/>
        </w:numPr>
        <w:spacing w:line="276" w:lineRule="auto"/>
        <w:ind w:left="567" w:hanging="283"/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</w:pPr>
      <w:r w:rsidRPr="0038718B"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  <w:t>zwrócenie uwagi na piękno otaczającej nas natury oraz jej ochron</w:t>
      </w:r>
      <w:r w:rsidR="003C30C3" w:rsidRPr="0038718B"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  <w:t>ę</w:t>
      </w:r>
      <w:r w:rsidRPr="0038718B"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  <w:t>.</w:t>
      </w:r>
    </w:p>
    <w:p w:rsidR="00AA75AB" w:rsidRPr="0038718B" w:rsidRDefault="00AA75AB" w:rsidP="0038718B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</w:pPr>
      <w:r w:rsidRPr="0038718B"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  <w:t>Przedmiotem Konkursu są fotografie wykonane na terytorium Rzeczypospolitej Polskiej przez studentów Wydziału Nauk Społecznych UPH w Siedlcach.</w:t>
      </w:r>
    </w:p>
    <w:p w:rsidR="00AA75AB" w:rsidRPr="0038718B" w:rsidRDefault="00AA75AB" w:rsidP="0038718B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</w:pPr>
      <w:r w:rsidRPr="0038718B"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  <w:t>Tematem Konkursu jest prezentacja i promowanie walorów polskiej przyrody w kontekście zmiany pory roku z zimy na wiosnę.</w:t>
      </w:r>
    </w:p>
    <w:p w:rsidR="00AA75AB" w:rsidRPr="0038718B" w:rsidRDefault="00AA75AB" w:rsidP="0038718B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</w:pPr>
      <w:r w:rsidRPr="0038718B"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  <w:t xml:space="preserve">Nagrodzone i wyróżnione prace zostaną opublikowane na stronie internetowej Wydziału Nauk Społecznych </w:t>
      </w:r>
      <w:hyperlink r:id="rId5" w:history="1">
        <w:r w:rsidRPr="0038718B">
          <w:rPr>
            <w:rStyle w:val="Hipercze"/>
            <w:rFonts w:ascii="Arial" w:eastAsia="Times New Roman" w:hAnsi="Arial" w:cs="Arial"/>
            <w:sz w:val="22"/>
            <w:szCs w:val="22"/>
            <w:shd w:val="clear" w:color="auto" w:fill="FFFFFF"/>
            <w:lang w:eastAsia="pl-PL"/>
          </w:rPr>
          <w:t>www.ws.uph.edu.pl</w:t>
        </w:r>
      </w:hyperlink>
      <w:r w:rsidRPr="0038718B"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  <w:t>.</w:t>
      </w:r>
    </w:p>
    <w:p w:rsidR="00AA75AB" w:rsidRPr="0038718B" w:rsidRDefault="00AA75AB" w:rsidP="003C30C3">
      <w:pPr>
        <w:spacing w:line="276" w:lineRule="auto"/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</w:pPr>
    </w:p>
    <w:p w:rsidR="00AA75AB" w:rsidRPr="0038718B" w:rsidRDefault="00AA75AB" w:rsidP="003C30C3">
      <w:pPr>
        <w:spacing w:line="276" w:lineRule="auto"/>
        <w:rPr>
          <w:rFonts w:ascii="Arial" w:eastAsia="Times New Roman" w:hAnsi="Arial" w:cs="Arial"/>
          <w:b/>
          <w:bCs/>
          <w:color w:val="151515"/>
          <w:sz w:val="22"/>
          <w:szCs w:val="22"/>
          <w:shd w:val="clear" w:color="auto" w:fill="FFFFFF"/>
          <w:lang w:eastAsia="pl-PL"/>
        </w:rPr>
      </w:pPr>
      <w:r w:rsidRPr="0038718B">
        <w:rPr>
          <w:rFonts w:ascii="Arial" w:eastAsia="Times New Roman" w:hAnsi="Arial" w:cs="Arial"/>
          <w:color w:val="151515"/>
          <w:sz w:val="22"/>
          <w:szCs w:val="22"/>
          <w:lang w:eastAsia="pl-PL"/>
        </w:rPr>
        <w:br/>
      </w:r>
      <w:r w:rsidRPr="0038718B">
        <w:rPr>
          <w:rFonts w:ascii="Arial" w:eastAsia="Times New Roman" w:hAnsi="Arial" w:cs="Arial"/>
          <w:b/>
          <w:bCs/>
          <w:color w:val="151515"/>
          <w:sz w:val="22"/>
          <w:szCs w:val="22"/>
          <w:shd w:val="clear" w:color="auto" w:fill="FFFFFF"/>
          <w:lang w:eastAsia="pl-PL"/>
        </w:rPr>
        <w:t>PRZYJMOWANIE PRAC</w:t>
      </w:r>
    </w:p>
    <w:p w:rsidR="00AA75AB" w:rsidRPr="0038718B" w:rsidRDefault="00AA75AB" w:rsidP="0038718B">
      <w:pPr>
        <w:spacing w:line="276" w:lineRule="auto"/>
        <w:ind w:left="426" w:hanging="426"/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</w:pPr>
    </w:p>
    <w:p w:rsidR="00AA75AB" w:rsidRPr="0038718B" w:rsidRDefault="00AA75AB" w:rsidP="0038718B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</w:pPr>
      <w:r w:rsidRPr="0038718B"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  <w:t>Udział w konkursie jest bezpłatny.</w:t>
      </w:r>
    </w:p>
    <w:p w:rsidR="00AA75AB" w:rsidRPr="0038718B" w:rsidRDefault="00AA75AB" w:rsidP="0038718B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</w:pPr>
      <w:r w:rsidRPr="0038718B"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  <w:t>Każdy uczestnik może zgłosić jedno zdjęcie.</w:t>
      </w:r>
    </w:p>
    <w:p w:rsidR="00AA75AB" w:rsidRPr="0038718B" w:rsidRDefault="00AA75AB" w:rsidP="0038718B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</w:pPr>
      <w:r w:rsidRPr="0038718B"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  <w:t>W konkursie mogą wziąć udział wyłącznie studenci Wydziału Nauk Społecznych UPH w Siedlcach.</w:t>
      </w:r>
    </w:p>
    <w:p w:rsidR="00AA75AB" w:rsidRPr="0038718B" w:rsidRDefault="00AA75AB" w:rsidP="0038718B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</w:pPr>
      <w:r w:rsidRPr="0038718B"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  <w:t>Terminarz:</w:t>
      </w:r>
    </w:p>
    <w:p w:rsidR="00AA75AB" w:rsidRPr="0038718B" w:rsidRDefault="00AA75AB" w:rsidP="0038718B">
      <w:pPr>
        <w:pStyle w:val="Akapitzlist"/>
        <w:numPr>
          <w:ilvl w:val="1"/>
          <w:numId w:val="2"/>
        </w:numPr>
        <w:spacing w:line="276" w:lineRule="auto"/>
        <w:ind w:left="709" w:hanging="283"/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</w:pPr>
      <w:r w:rsidRPr="0038718B"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  <w:t>przyjmowanie prac fotograficznych do konkursu: 2</w:t>
      </w:r>
      <w:r w:rsidR="003C30C3" w:rsidRPr="0038718B"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  <w:t>3</w:t>
      </w:r>
      <w:r w:rsidRPr="0038718B"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  <w:t>.03.2021r. - 05.04.2021r.</w:t>
      </w:r>
    </w:p>
    <w:p w:rsidR="00AA75AB" w:rsidRPr="0038718B" w:rsidRDefault="00AA75AB" w:rsidP="0038718B">
      <w:pPr>
        <w:pStyle w:val="Akapitzlist"/>
        <w:numPr>
          <w:ilvl w:val="1"/>
          <w:numId w:val="2"/>
        </w:numPr>
        <w:spacing w:line="276" w:lineRule="auto"/>
        <w:ind w:left="709" w:hanging="283"/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</w:pPr>
      <w:r w:rsidRPr="0038718B"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  <w:t>powołanie jury i ocena zgłoszonych fotografii: 0</w:t>
      </w:r>
      <w:r w:rsidR="003C30C3" w:rsidRPr="0038718B"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  <w:t>7</w:t>
      </w:r>
      <w:r w:rsidRPr="0038718B"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  <w:t>.04.2021r. – 08.04.2021r.</w:t>
      </w:r>
    </w:p>
    <w:p w:rsidR="00AA75AB" w:rsidRPr="0038718B" w:rsidRDefault="00AA75AB" w:rsidP="0038718B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</w:pPr>
      <w:r w:rsidRPr="0038718B"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  <w:t>Fotografie powinny być wykonane samodzielnie, muszą być pracami autorskimi. Wyklucza się prace tworzone wspólnie (współautorstwo).</w:t>
      </w:r>
    </w:p>
    <w:p w:rsidR="00AA75AB" w:rsidRPr="0038718B" w:rsidRDefault="00AA75AB" w:rsidP="0038718B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</w:pPr>
      <w:r w:rsidRPr="0038718B"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  <w:t>Fotografie należy nadesłać w formie elektronicznej na adres: ws.team@uph.edu.pl z dopiskiem „Konkurs Fotograficzny Idzie Wiosna!”.</w:t>
      </w:r>
    </w:p>
    <w:p w:rsidR="00AA75AB" w:rsidRPr="0038718B" w:rsidRDefault="00AA75AB" w:rsidP="0038718B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</w:pPr>
      <w:r w:rsidRPr="0038718B"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  <w:t xml:space="preserve">Nadesłane fotografie należy opisać w mailu według następującego wzoru: </w:t>
      </w:r>
      <w:r w:rsidRPr="0038718B"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  <w:br/>
      </w:r>
      <w:proofErr w:type="spellStart"/>
      <w:r w:rsidRPr="0038718B"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  <w:t>Imię_Nazwisko</w:t>
      </w:r>
      <w:proofErr w:type="spellEnd"/>
      <w:r w:rsidRPr="0038718B"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  <w:t xml:space="preserve"> _Tytuł</w:t>
      </w:r>
      <w:r w:rsidR="003C30C3" w:rsidRPr="0038718B"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  <w:t xml:space="preserve"> </w:t>
      </w:r>
      <w:r w:rsidRPr="0038718B"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  <w:t>zdjęcia.</w:t>
      </w:r>
    </w:p>
    <w:p w:rsidR="00AA75AB" w:rsidRPr="0038718B" w:rsidRDefault="00AA75AB" w:rsidP="0038718B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</w:pPr>
      <w:r w:rsidRPr="0038718B"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  <w:t xml:space="preserve">Zdjęcia muszą być zapisane w formacie JPG. Dłuższy bok zdjęcia powinien mieć nie mniej niż 2400 </w:t>
      </w:r>
      <w:proofErr w:type="spellStart"/>
      <w:r w:rsidRPr="0038718B"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  <w:t>pixeli</w:t>
      </w:r>
      <w:proofErr w:type="spellEnd"/>
      <w:r w:rsidRPr="0038718B"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  <w:t xml:space="preserve">. Minimalna rozdzielczość zdjęcia musi wynosić 250 </w:t>
      </w:r>
      <w:proofErr w:type="spellStart"/>
      <w:r w:rsidRPr="0038718B"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  <w:t>dpi</w:t>
      </w:r>
      <w:proofErr w:type="spellEnd"/>
      <w:r w:rsidRPr="0038718B"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  <w:t>.</w:t>
      </w:r>
    </w:p>
    <w:p w:rsidR="00AA75AB" w:rsidRPr="0038718B" w:rsidRDefault="00AA75AB" w:rsidP="0038718B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</w:pPr>
      <w:r w:rsidRPr="0038718B"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  <w:t>Nie zezwala się na stosowanie fotomontaży polegających na łączeniu elementów zdjęcia pochodzących z różnych plików.</w:t>
      </w:r>
    </w:p>
    <w:p w:rsidR="00AA75AB" w:rsidRPr="0038718B" w:rsidRDefault="00AA75AB" w:rsidP="0038718B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</w:pPr>
      <w:r w:rsidRPr="0038718B"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  <w:t>Organizator zastrzega sobie prawo do dyskwalifikowania prac niespełniających wymienionych wyżej wymogów.</w:t>
      </w:r>
    </w:p>
    <w:p w:rsidR="00AA75AB" w:rsidRPr="0038718B" w:rsidRDefault="00AA75AB" w:rsidP="0038718B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</w:pPr>
      <w:r w:rsidRPr="0038718B"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  <w:t>Jeżeli na fotografiach konkursowych znajduje się wizerunek osoby, uczestnik przesyłając fotografię zobowiązany jest do dołączenia pisemnego oświadczenia osoby znajdującej się na fotografii, że wyraziła zgodę na nieodpłatną publikację i rozpowszechnianie wizerunku tej osoby.</w:t>
      </w:r>
    </w:p>
    <w:p w:rsidR="00AA75AB" w:rsidRPr="0038718B" w:rsidRDefault="00AA75AB" w:rsidP="0038718B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</w:pPr>
      <w:r w:rsidRPr="0038718B"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  <w:t>Każdy uczestnik Konkursu przesyłając fotografię zgodnie z treścią ust. 5 wyżej, udziela niewyłącznej, nieodpłatnej licencji do korzystania z fotografii na polach eksploatacji wymienionych w art. 50 ustawy z dnia 4 lutego 1994r. o prawie autorskim i prawach pokrewnych dla celów przeprowadzenia i rozstrzygnięcia Konkursu oraz w zakresie wynikającym z treści niniejszego regulaminu.</w:t>
      </w:r>
    </w:p>
    <w:p w:rsidR="00AA75AB" w:rsidRPr="0038718B" w:rsidRDefault="00AA75AB" w:rsidP="003C30C3">
      <w:pPr>
        <w:spacing w:line="276" w:lineRule="auto"/>
        <w:rPr>
          <w:rFonts w:ascii="Arial" w:eastAsia="Times New Roman" w:hAnsi="Arial" w:cs="Arial"/>
          <w:b/>
          <w:bCs/>
          <w:color w:val="151515"/>
          <w:sz w:val="22"/>
          <w:szCs w:val="22"/>
          <w:shd w:val="clear" w:color="auto" w:fill="FFFFFF"/>
          <w:lang w:eastAsia="pl-PL"/>
        </w:rPr>
      </w:pPr>
      <w:r w:rsidRPr="0038718B">
        <w:rPr>
          <w:rFonts w:ascii="Arial" w:eastAsia="Times New Roman" w:hAnsi="Arial" w:cs="Arial"/>
          <w:color w:val="151515"/>
          <w:sz w:val="22"/>
          <w:szCs w:val="22"/>
          <w:lang w:eastAsia="pl-PL"/>
        </w:rPr>
        <w:lastRenderedPageBreak/>
        <w:br/>
      </w:r>
      <w:r w:rsidRPr="0038718B">
        <w:rPr>
          <w:rFonts w:ascii="Arial" w:eastAsia="Times New Roman" w:hAnsi="Arial" w:cs="Arial"/>
          <w:b/>
          <w:bCs/>
          <w:color w:val="151515"/>
          <w:sz w:val="22"/>
          <w:szCs w:val="22"/>
          <w:shd w:val="clear" w:color="auto" w:fill="FFFFFF"/>
          <w:lang w:eastAsia="pl-PL"/>
        </w:rPr>
        <w:t>JURY</w:t>
      </w:r>
    </w:p>
    <w:p w:rsidR="00AA75AB" w:rsidRPr="0038718B" w:rsidRDefault="00AA75AB" w:rsidP="0038718B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</w:pPr>
      <w:r w:rsidRPr="0038718B"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  <w:t>Organizator powołuje Jury Konkursu, zwane dalej „Jury”.</w:t>
      </w:r>
    </w:p>
    <w:p w:rsidR="00AA75AB" w:rsidRPr="0038718B" w:rsidRDefault="00AA75AB" w:rsidP="0038718B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</w:pPr>
      <w:r w:rsidRPr="0038718B"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  <w:t>Wszystkie zdęcia nadesłane do Konkursu podlegają ocenie Jury.</w:t>
      </w:r>
    </w:p>
    <w:p w:rsidR="00AA75AB" w:rsidRPr="0038718B" w:rsidRDefault="00AA75AB" w:rsidP="0038718B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</w:pPr>
      <w:r w:rsidRPr="0038718B"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  <w:t>Decyzje podjęte przez Jury są ostateczne i prawnie wiążące dla wszystkich uczestników Konkursu.</w:t>
      </w:r>
    </w:p>
    <w:p w:rsidR="00AA75AB" w:rsidRPr="0038718B" w:rsidRDefault="00AA75AB" w:rsidP="003C30C3">
      <w:pPr>
        <w:spacing w:line="276" w:lineRule="auto"/>
        <w:rPr>
          <w:rFonts w:ascii="Arial" w:eastAsia="Times New Roman" w:hAnsi="Arial" w:cs="Arial"/>
          <w:b/>
          <w:bCs/>
          <w:color w:val="151515"/>
          <w:sz w:val="22"/>
          <w:szCs w:val="22"/>
          <w:shd w:val="clear" w:color="auto" w:fill="FFFFFF"/>
          <w:lang w:eastAsia="pl-PL"/>
        </w:rPr>
      </w:pPr>
      <w:r w:rsidRPr="0038718B">
        <w:rPr>
          <w:rFonts w:ascii="Arial" w:eastAsia="Times New Roman" w:hAnsi="Arial" w:cs="Arial"/>
          <w:color w:val="151515"/>
          <w:sz w:val="22"/>
          <w:szCs w:val="22"/>
          <w:lang w:eastAsia="pl-PL"/>
        </w:rPr>
        <w:br/>
      </w:r>
      <w:r w:rsidRPr="0038718B">
        <w:rPr>
          <w:rFonts w:ascii="Arial" w:eastAsia="Times New Roman" w:hAnsi="Arial" w:cs="Arial"/>
          <w:b/>
          <w:bCs/>
          <w:color w:val="151515"/>
          <w:sz w:val="22"/>
          <w:szCs w:val="22"/>
          <w:shd w:val="clear" w:color="auto" w:fill="FFFFFF"/>
          <w:lang w:eastAsia="pl-PL"/>
        </w:rPr>
        <w:t>NAGRODY</w:t>
      </w:r>
    </w:p>
    <w:p w:rsidR="00AA75AB" w:rsidRPr="0038718B" w:rsidRDefault="00AA75AB" w:rsidP="0038718B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</w:pPr>
      <w:r w:rsidRPr="0038718B"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  <w:t xml:space="preserve">Trzy zwycięskie prace konkursowe, zostaną umieszczone na stronie Wydziału Nauk Społecznych. </w:t>
      </w:r>
    </w:p>
    <w:p w:rsidR="00AA75AB" w:rsidRPr="0038718B" w:rsidRDefault="00AA75AB" w:rsidP="0038718B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</w:pPr>
      <w:r w:rsidRPr="0038718B"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  <w:t>Pierwszą nagrodę stanowić będzie bon upominkowy sieci EMPIK, możliwość wzięcia udziału w sesji zdjęciowej w studio fotograficznym oraz odbycie jednodniowego kursu strzeleckiego w strzelnicy uniwersyteckiej.</w:t>
      </w:r>
    </w:p>
    <w:p w:rsidR="00AA75AB" w:rsidRPr="0038718B" w:rsidRDefault="00AA75AB" w:rsidP="0038718B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</w:pPr>
      <w:r w:rsidRPr="0038718B"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  <w:t>Drugą nagrodę stanowić będzie możliwość wzięcia udziału w sesji zdjęciowej w studio fotograficznym oraz odbycie jednodniowego kursu strzeleckiego w strzelnicy uniwersyteckiej.</w:t>
      </w:r>
    </w:p>
    <w:p w:rsidR="00AA75AB" w:rsidRPr="0038718B" w:rsidRDefault="00AA75AB" w:rsidP="0038718B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</w:pPr>
      <w:r w:rsidRPr="0038718B"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  <w:t xml:space="preserve">Trzecią nagrodę stanowić będzie możliwość  w jednodniowym kursie </w:t>
      </w:r>
      <w:r w:rsidR="0038718B" w:rsidRPr="0038718B"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  <w:t>strzeleckim</w:t>
      </w:r>
      <w:r w:rsidRPr="0038718B"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  <w:t xml:space="preserve"> w strzelnicy uniwersyteckiej.</w:t>
      </w:r>
    </w:p>
    <w:p w:rsidR="00AA75AB" w:rsidRPr="0038718B" w:rsidRDefault="00AA75AB" w:rsidP="0038718B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</w:pPr>
      <w:r w:rsidRPr="0038718B"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  <w:t>Nagrody w konkursie nie podlegają wymianie na gotówkę.</w:t>
      </w:r>
    </w:p>
    <w:p w:rsidR="00AA75AB" w:rsidRPr="0038718B" w:rsidRDefault="00AA75AB" w:rsidP="0038718B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</w:pPr>
      <w:r w:rsidRPr="0038718B"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  <w:t>Organizator konkursu zastrzega sobie prawo do opublikowania imion i nazwisk o laureatach konkursu oraz umieszczanie tych informacji w materiałach reklamowych organizatora oraz w prasie, mediach i Internecie.</w:t>
      </w:r>
    </w:p>
    <w:p w:rsidR="00AA75AB" w:rsidRPr="0038718B" w:rsidRDefault="00AA75AB" w:rsidP="003C30C3">
      <w:pPr>
        <w:spacing w:line="276" w:lineRule="auto"/>
        <w:rPr>
          <w:rFonts w:ascii="Arial" w:eastAsia="Times New Roman" w:hAnsi="Arial" w:cs="Arial"/>
          <w:b/>
          <w:bCs/>
          <w:color w:val="151515"/>
          <w:sz w:val="22"/>
          <w:szCs w:val="22"/>
          <w:shd w:val="clear" w:color="auto" w:fill="FFFFFF"/>
          <w:lang w:eastAsia="pl-PL"/>
        </w:rPr>
      </w:pPr>
      <w:r w:rsidRPr="0038718B">
        <w:rPr>
          <w:rFonts w:ascii="Arial" w:eastAsia="Times New Roman" w:hAnsi="Arial" w:cs="Arial"/>
          <w:color w:val="151515"/>
          <w:sz w:val="22"/>
          <w:szCs w:val="22"/>
          <w:lang w:eastAsia="pl-PL"/>
        </w:rPr>
        <w:br/>
      </w:r>
      <w:r w:rsidRPr="0038718B">
        <w:rPr>
          <w:rFonts w:ascii="Arial" w:eastAsia="Times New Roman" w:hAnsi="Arial" w:cs="Arial"/>
          <w:b/>
          <w:bCs/>
          <w:color w:val="151515"/>
          <w:sz w:val="22"/>
          <w:szCs w:val="22"/>
          <w:shd w:val="clear" w:color="auto" w:fill="FFFFFF"/>
          <w:lang w:eastAsia="pl-PL"/>
        </w:rPr>
        <w:t>KOMISJA</w:t>
      </w:r>
    </w:p>
    <w:p w:rsidR="00AA75AB" w:rsidRPr="0038718B" w:rsidRDefault="00AA75AB" w:rsidP="0038718B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</w:pPr>
      <w:r w:rsidRPr="0038718B"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  <w:t>Do kontroli prawidłowości Konkursu powołana zostaje Komisja, w skład której wchodzić będą przedstawiciele Organizatora.</w:t>
      </w:r>
    </w:p>
    <w:p w:rsidR="00AA75AB" w:rsidRPr="0038718B" w:rsidRDefault="00AA75AB" w:rsidP="0038718B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</w:pPr>
      <w:r w:rsidRPr="0038718B"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  <w:t>Komisja będzie nadzorować wykonanie przez Organizatora wszystkich zobowiązań wynikających z niniejszego Regulaminu.</w:t>
      </w:r>
    </w:p>
    <w:p w:rsidR="00AA75AB" w:rsidRPr="0038718B" w:rsidRDefault="00AA75AB" w:rsidP="0038718B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</w:pPr>
      <w:r w:rsidRPr="0038718B"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  <w:t>Po przeprowadzeniu obrad zostanie sporządzony protokół, przez powołaną Komisję.</w:t>
      </w:r>
    </w:p>
    <w:p w:rsidR="00AA75AB" w:rsidRPr="0038718B" w:rsidRDefault="00AA75AB" w:rsidP="003C30C3">
      <w:pPr>
        <w:spacing w:line="276" w:lineRule="auto"/>
        <w:rPr>
          <w:rFonts w:ascii="Arial" w:eastAsia="Times New Roman" w:hAnsi="Arial" w:cs="Arial"/>
          <w:b/>
          <w:bCs/>
          <w:color w:val="151515"/>
          <w:sz w:val="22"/>
          <w:szCs w:val="22"/>
          <w:shd w:val="clear" w:color="auto" w:fill="FFFFFF"/>
          <w:lang w:eastAsia="pl-PL"/>
        </w:rPr>
      </w:pPr>
      <w:r w:rsidRPr="0038718B">
        <w:rPr>
          <w:rFonts w:ascii="Arial" w:eastAsia="Times New Roman" w:hAnsi="Arial" w:cs="Arial"/>
          <w:color w:val="151515"/>
          <w:sz w:val="22"/>
          <w:szCs w:val="22"/>
          <w:lang w:eastAsia="pl-PL"/>
        </w:rPr>
        <w:br/>
      </w:r>
      <w:r w:rsidRPr="0038718B">
        <w:rPr>
          <w:rFonts w:ascii="Arial" w:eastAsia="Times New Roman" w:hAnsi="Arial" w:cs="Arial"/>
          <w:b/>
          <w:bCs/>
          <w:color w:val="151515"/>
          <w:sz w:val="22"/>
          <w:szCs w:val="22"/>
          <w:shd w:val="clear" w:color="auto" w:fill="FFFFFF"/>
          <w:lang w:eastAsia="pl-PL"/>
        </w:rPr>
        <w:t>POSTANOWIENIA KOŃCOWE</w:t>
      </w:r>
    </w:p>
    <w:p w:rsidR="00AA75AB" w:rsidRPr="0038718B" w:rsidRDefault="00AA75AB" w:rsidP="0038718B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</w:pPr>
      <w:r w:rsidRPr="0038718B"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  <w:t xml:space="preserve">Regulamin niniejszego Konkursu dostępny jest w siedzibie Organizatora oraz na stronie internetowej </w:t>
      </w:r>
      <w:hyperlink r:id="rId6" w:history="1">
        <w:r w:rsidRPr="0038718B">
          <w:rPr>
            <w:rStyle w:val="Hipercze"/>
            <w:rFonts w:ascii="Arial" w:eastAsia="Times New Roman" w:hAnsi="Arial" w:cs="Arial"/>
            <w:sz w:val="22"/>
            <w:szCs w:val="22"/>
            <w:shd w:val="clear" w:color="auto" w:fill="FFFFFF"/>
            <w:lang w:eastAsia="pl-PL"/>
          </w:rPr>
          <w:t>www.ws.uph.edu.pl</w:t>
        </w:r>
      </w:hyperlink>
      <w:r w:rsidRPr="0038718B"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  <w:t>.</w:t>
      </w:r>
    </w:p>
    <w:p w:rsidR="00AA75AB" w:rsidRPr="0038718B" w:rsidRDefault="00AA75AB" w:rsidP="0038718B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</w:pPr>
      <w:r w:rsidRPr="0038718B"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  <w:t>Osoby, które nie spełnią któregokolwiek z wymogów określonych w niniejszym Regulaminie lub podadzą nieprawdziwe informacje, zostaną automatycznie zdyskwalifikowane.</w:t>
      </w:r>
    </w:p>
    <w:p w:rsidR="00AA75AB" w:rsidRPr="0038718B" w:rsidRDefault="00AA75AB" w:rsidP="0038718B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</w:pPr>
      <w:r w:rsidRPr="0038718B"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  <w:t>Organizatorzy nie biorą prawnej odpowiedzialności za przesłane prace oraz zastrzegają sobie prawo natychmiastowej dyskwalifikacji fotografii w przypadku podejrzenia naruszenia Regulaminu.</w:t>
      </w:r>
    </w:p>
    <w:p w:rsidR="00AA75AB" w:rsidRPr="0038718B" w:rsidRDefault="00AA75AB" w:rsidP="0038718B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</w:pPr>
      <w:r w:rsidRPr="0038718B"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  <w:t>W sprawach nie uregulowanych niniejszym Regulaminem zastosowanie znajdą odpowiednie przepisy prawa polskiego.</w:t>
      </w:r>
    </w:p>
    <w:p w:rsidR="001116F7" w:rsidRPr="0038718B" w:rsidRDefault="00AA75AB" w:rsidP="005F6DAF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</w:pPr>
      <w:r w:rsidRPr="0038718B"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  <w:t>Regulamin Konkursu wchodzi w życie z dniem 2</w:t>
      </w:r>
      <w:r w:rsidR="003C30C3" w:rsidRPr="0038718B"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  <w:t>3</w:t>
      </w:r>
      <w:r w:rsidRPr="0038718B">
        <w:rPr>
          <w:rFonts w:ascii="Arial" w:eastAsia="Times New Roman" w:hAnsi="Arial" w:cs="Arial"/>
          <w:color w:val="151515"/>
          <w:sz w:val="22"/>
          <w:szCs w:val="22"/>
          <w:shd w:val="clear" w:color="auto" w:fill="FFFFFF"/>
          <w:lang w:eastAsia="pl-PL"/>
        </w:rPr>
        <w:t xml:space="preserve"> marca 2021 roku.</w:t>
      </w:r>
    </w:p>
    <w:sectPr w:rsidR="001116F7" w:rsidRPr="00387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1283E"/>
    <w:multiLevelType w:val="hybridMultilevel"/>
    <w:tmpl w:val="20A24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E40B2"/>
    <w:multiLevelType w:val="hybridMultilevel"/>
    <w:tmpl w:val="5D5AB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D7171"/>
    <w:multiLevelType w:val="hybridMultilevel"/>
    <w:tmpl w:val="977CF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F5A27"/>
    <w:multiLevelType w:val="hybridMultilevel"/>
    <w:tmpl w:val="EC762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281278">
      <w:start w:val="4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70A48"/>
    <w:multiLevelType w:val="hybridMultilevel"/>
    <w:tmpl w:val="5F1E6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B5AF6"/>
    <w:multiLevelType w:val="hybridMultilevel"/>
    <w:tmpl w:val="91980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678A9"/>
    <w:multiLevelType w:val="hybridMultilevel"/>
    <w:tmpl w:val="E646A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0FA78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AB"/>
    <w:rsid w:val="0038718B"/>
    <w:rsid w:val="003C30C3"/>
    <w:rsid w:val="00AA75AB"/>
    <w:rsid w:val="00AC72D0"/>
    <w:rsid w:val="00EF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560D"/>
  <w15:chartTrackingRefBased/>
  <w15:docId w15:val="{65624212-E48C-1B4B-8821-8E7F6F14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A75AB"/>
    <w:rPr>
      <w:b/>
      <w:bCs/>
    </w:rPr>
  </w:style>
  <w:style w:type="character" w:styleId="Hipercze">
    <w:name w:val="Hyperlink"/>
    <w:basedOn w:val="Domylnaczcionkaakapitu"/>
    <w:uiPriority w:val="99"/>
    <w:unhideWhenUsed/>
    <w:rsid w:val="00AA75A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75A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0C3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0C3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387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4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s.uph.edu.pl" TargetMode="External"/><Relationship Id="rId5" Type="http://schemas.openxmlformats.org/officeDocument/2006/relationships/hyperlink" Target="http://www.ws.uph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688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3</cp:revision>
  <cp:lastPrinted>2021-03-22T16:45:00Z</cp:lastPrinted>
  <dcterms:created xsi:type="dcterms:W3CDTF">2021-03-22T17:01:00Z</dcterms:created>
  <dcterms:modified xsi:type="dcterms:W3CDTF">2021-03-22T20:54:00Z</dcterms:modified>
</cp:coreProperties>
</file>