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1646DA" w:rsidRPr="001646DA" w:rsidTr="001646DA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1646DA" w:rsidRDefault="003E6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646D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8890" distL="0" distR="9525" wp14:anchorId="0A5D4F50" wp14:editId="38B85813">
                  <wp:extent cx="1876425" cy="695960"/>
                  <wp:effectExtent l="0" t="0" r="9525" b="8890"/>
                  <wp:docPr id="1" name="Obraz 1" descr="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1646DA" w:rsidRDefault="003E6551" w:rsidP="00330909">
            <w:pPr>
              <w:spacing w:after="0"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646DA">
              <w:rPr>
                <w:rFonts w:ascii="Arial" w:eastAsia="Times New Roman" w:hAnsi="Arial" w:cs="Arial"/>
                <w:bCs/>
                <w:sz w:val="26"/>
                <w:szCs w:val="26"/>
              </w:rPr>
              <w:t>Dziekan</w:t>
            </w:r>
            <w:r w:rsidR="00330909">
              <w:rPr>
                <w:rFonts w:ascii="Arial" w:eastAsia="Times New Roman" w:hAnsi="Arial" w:cs="Arial"/>
                <w:bCs/>
                <w:sz w:val="26"/>
                <w:szCs w:val="26"/>
              </w:rPr>
              <w:br/>
            </w:r>
            <w:r w:rsidRPr="001646DA">
              <w:rPr>
                <w:rFonts w:ascii="Arial" w:eastAsia="Times New Roman" w:hAnsi="Arial" w:cs="Arial"/>
                <w:bCs/>
                <w:sz w:val="26"/>
                <w:szCs w:val="26"/>
              </w:rPr>
              <w:t>Wydziału Nauk Społecznych</w:t>
            </w:r>
            <w:r w:rsidR="00330909">
              <w:rPr>
                <w:rFonts w:ascii="Arial" w:eastAsia="Times New Roman" w:hAnsi="Arial" w:cs="Arial"/>
                <w:bCs/>
                <w:sz w:val="26"/>
                <w:szCs w:val="26"/>
              </w:rPr>
              <w:br/>
            </w:r>
            <w:r w:rsidRPr="001646DA">
              <w:rPr>
                <w:rFonts w:ascii="Arial" w:eastAsia="Times New Roman" w:hAnsi="Arial" w:cs="Arial"/>
                <w:bCs/>
                <w:szCs w:val="24"/>
              </w:rPr>
              <w:t>Uniwersytetu Przyrodniczo-Humanistycznego w Siedlcach</w:t>
            </w:r>
          </w:p>
        </w:tc>
      </w:tr>
    </w:tbl>
    <w:p w:rsidR="007D6506" w:rsidRPr="00330909" w:rsidRDefault="00330909" w:rsidP="00330909">
      <w:pPr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Decyzja nr </w:t>
      </w:r>
      <w:r w:rsidR="00EF68D1"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</w:t>
      </w:r>
      <w:r w:rsidR="003E6551"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Dziekana Wydziału Nauk S</w:t>
      </w:r>
      <w:r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Uniwersytetu Przyrodniczo-H</w:t>
      </w:r>
      <w:r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S</w:t>
      </w:r>
      <w:r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iedlcach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551"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BD7F3C"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10 czerwca </w:t>
      </w:r>
      <w:r w:rsidR="003E6551" w:rsidRPr="003309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 roku</w:t>
      </w:r>
    </w:p>
    <w:p w:rsidR="00330909" w:rsidRDefault="00547A74" w:rsidP="00330909">
      <w:pPr>
        <w:spacing w:before="240" w:after="240"/>
        <w:rPr>
          <w:rFonts w:ascii="Arial" w:hAnsi="Arial" w:cs="Arial"/>
          <w:b/>
          <w:color w:val="000000"/>
          <w:sz w:val="24"/>
          <w:szCs w:val="24"/>
        </w:rPr>
      </w:pPr>
      <w:r w:rsidRPr="00330909">
        <w:rPr>
          <w:rFonts w:ascii="Arial" w:hAnsi="Arial" w:cs="Arial"/>
          <w:b/>
          <w:color w:val="000000"/>
          <w:sz w:val="24"/>
          <w:szCs w:val="24"/>
        </w:rPr>
        <w:t xml:space="preserve">w sprawie powołania </w:t>
      </w:r>
      <w:r w:rsidR="00EF68D1" w:rsidRPr="00330909">
        <w:rPr>
          <w:rFonts w:ascii="Arial" w:hAnsi="Arial" w:cs="Arial"/>
          <w:b/>
          <w:color w:val="000000"/>
          <w:sz w:val="24"/>
          <w:szCs w:val="24"/>
        </w:rPr>
        <w:t>Wydziałowej Komisji ds. Programu Erasmus+</w:t>
      </w:r>
      <w:r w:rsidR="00AB1371" w:rsidRPr="00330909">
        <w:rPr>
          <w:rFonts w:ascii="Arial" w:hAnsi="Arial" w:cs="Arial"/>
          <w:b/>
          <w:color w:val="000000"/>
          <w:sz w:val="24"/>
          <w:szCs w:val="24"/>
        </w:rPr>
        <w:br/>
        <w:t>Wydziału Nauk Społecznych</w:t>
      </w:r>
    </w:p>
    <w:p w:rsidR="00547A74" w:rsidRPr="00330909" w:rsidRDefault="00547A74" w:rsidP="00330909">
      <w:pPr>
        <w:spacing w:before="240" w:after="240"/>
        <w:rPr>
          <w:rFonts w:ascii="Arial" w:hAnsi="Arial" w:cs="Arial"/>
          <w:color w:val="000000"/>
          <w:sz w:val="24"/>
          <w:szCs w:val="24"/>
        </w:rPr>
      </w:pPr>
      <w:r w:rsidRPr="00330909">
        <w:rPr>
          <w:rFonts w:ascii="Arial" w:hAnsi="Arial" w:cs="Arial"/>
          <w:color w:val="000000"/>
          <w:sz w:val="24"/>
          <w:szCs w:val="24"/>
        </w:rPr>
        <w:t xml:space="preserve">Na podstawie § 21 ust. 3 pkt </w:t>
      </w:r>
      <w:r w:rsidR="00487601" w:rsidRPr="00330909">
        <w:rPr>
          <w:rFonts w:ascii="Arial" w:hAnsi="Arial" w:cs="Arial"/>
          <w:color w:val="000000"/>
          <w:sz w:val="24"/>
          <w:szCs w:val="24"/>
        </w:rPr>
        <w:t>1</w:t>
      </w:r>
      <w:r w:rsidRPr="00330909">
        <w:rPr>
          <w:rFonts w:ascii="Arial" w:hAnsi="Arial" w:cs="Arial"/>
          <w:color w:val="000000"/>
          <w:sz w:val="24"/>
          <w:szCs w:val="24"/>
        </w:rPr>
        <w:t>5 Regulaminu Organizacyjnego Uniwersytetu Przyrodniczo-Humanistycznego w Siedlcach:</w:t>
      </w:r>
    </w:p>
    <w:p w:rsidR="00547A74" w:rsidRPr="00330909" w:rsidRDefault="00547A74" w:rsidP="0091177A">
      <w:pPr>
        <w:pStyle w:val="Akapitzlist"/>
        <w:numPr>
          <w:ilvl w:val="1"/>
          <w:numId w:val="10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330909">
        <w:rPr>
          <w:rFonts w:ascii="Arial" w:hAnsi="Arial" w:cs="Arial"/>
          <w:color w:val="000000"/>
          <w:sz w:val="24"/>
          <w:szCs w:val="24"/>
        </w:rPr>
        <w:t>Powoł</w:t>
      </w:r>
      <w:r w:rsidR="00BD1F70" w:rsidRPr="00330909">
        <w:rPr>
          <w:rFonts w:ascii="Arial" w:hAnsi="Arial" w:cs="Arial"/>
          <w:color w:val="000000"/>
          <w:sz w:val="24"/>
          <w:szCs w:val="24"/>
        </w:rPr>
        <w:t xml:space="preserve">uje się Wydziałową Komisję ds. Programu Erasmus+ w </w:t>
      </w:r>
      <w:r w:rsidR="00BD1F70" w:rsidRPr="00330909">
        <w:rPr>
          <w:rFonts w:ascii="Arial" w:hAnsi="Arial" w:cs="Arial"/>
          <w:color w:val="000000" w:themeColor="text1"/>
          <w:sz w:val="24"/>
          <w:szCs w:val="24"/>
        </w:rPr>
        <w:t>następującym</w:t>
      </w:r>
      <w:r w:rsidRPr="00330909">
        <w:rPr>
          <w:rFonts w:ascii="Arial" w:hAnsi="Arial" w:cs="Arial"/>
          <w:color w:val="000000" w:themeColor="text1"/>
          <w:sz w:val="24"/>
          <w:szCs w:val="24"/>
        </w:rPr>
        <w:t xml:space="preserve"> składzie:</w:t>
      </w:r>
    </w:p>
    <w:p w:rsidR="00547A74" w:rsidRPr="00330909" w:rsidRDefault="00EF68D1" w:rsidP="00330909">
      <w:pPr>
        <w:numPr>
          <w:ilvl w:val="0"/>
          <w:numId w:val="11"/>
        </w:numPr>
        <w:spacing w:after="0"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 xml:space="preserve">dr Marcin </w:t>
      </w:r>
      <w:proofErr w:type="spellStart"/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>Chrząścik</w:t>
      </w:r>
      <w:proofErr w:type="spellEnd"/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547A74" w:rsidRPr="00330909">
        <w:rPr>
          <w:rFonts w:ascii="Arial" w:eastAsia="Calibri" w:hAnsi="Arial" w:cs="Arial"/>
          <w:color w:val="000000" w:themeColor="text1"/>
          <w:sz w:val="24"/>
          <w:szCs w:val="24"/>
        </w:rPr>
        <w:t>– przewodniczący;</w:t>
      </w:r>
    </w:p>
    <w:p w:rsidR="00547A74" w:rsidRPr="00330909" w:rsidRDefault="00EF68D1" w:rsidP="00330909">
      <w:pPr>
        <w:numPr>
          <w:ilvl w:val="0"/>
          <w:numId w:val="11"/>
        </w:numPr>
        <w:spacing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>dr Ola Bareja-</w:t>
      </w:r>
      <w:proofErr w:type="spellStart"/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>Wawryszuk</w:t>
      </w:r>
      <w:proofErr w:type="spellEnd"/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</w:t>
      </w:r>
      <w:r w:rsidR="00547A74" w:rsidRPr="00330909">
        <w:rPr>
          <w:rFonts w:ascii="Arial" w:eastAsia="Calibri" w:hAnsi="Arial" w:cs="Arial"/>
          <w:color w:val="000000" w:themeColor="text1"/>
          <w:sz w:val="24"/>
          <w:szCs w:val="24"/>
        </w:rPr>
        <w:t>członek;</w:t>
      </w:r>
    </w:p>
    <w:p w:rsidR="00203626" w:rsidRPr="00330909" w:rsidRDefault="00203626" w:rsidP="00330909">
      <w:pPr>
        <w:numPr>
          <w:ilvl w:val="0"/>
          <w:numId w:val="11"/>
        </w:numPr>
        <w:spacing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>dr Bartłomiej Suchodolski – członek;</w:t>
      </w:r>
    </w:p>
    <w:p w:rsidR="00203626" w:rsidRPr="00330909" w:rsidRDefault="00203626" w:rsidP="00330909">
      <w:pPr>
        <w:numPr>
          <w:ilvl w:val="0"/>
          <w:numId w:val="11"/>
        </w:numPr>
        <w:spacing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>dr Agnieszka Roguska – członek;</w:t>
      </w:r>
    </w:p>
    <w:p w:rsidR="00547A74" w:rsidRPr="00330909" w:rsidRDefault="00203626" w:rsidP="00330909">
      <w:pPr>
        <w:numPr>
          <w:ilvl w:val="0"/>
          <w:numId w:val="11"/>
        </w:numPr>
        <w:spacing w:line="360" w:lineRule="auto"/>
        <w:ind w:left="567" w:hanging="283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30909">
        <w:rPr>
          <w:rFonts w:ascii="Arial" w:eastAsia="Calibri" w:hAnsi="Arial" w:cs="Arial"/>
          <w:color w:val="000000" w:themeColor="text1"/>
          <w:sz w:val="24"/>
          <w:szCs w:val="24"/>
        </w:rPr>
        <w:t>dr Maciej Tołwiński – członek.</w:t>
      </w:r>
      <w:bookmarkStart w:id="0" w:name="_GoBack"/>
      <w:bookmarkEnd w:id="0"/>
    </w:p>
    <w:p w:rsidR="00BD1F70" w:rsidRPr="00330909" w:rsidRDefault="00547A74" w:rsidP="00330909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330909">
        <w:rPr>
          <w:rFonts w:ascii="Arial" w:hAnsi="Arial" w:cs="Arial"/>
          <w:color w:val="000000"/>
          <w:sz w:val="24"/>
          <w:szCs w:val="24"/>
        </w:rPr>
        <w:t>Decyzja wch</w:t>
      </w:r>
      <w:r w:rsidR="00E442EA" w:rsidRPr="00330909">
        <w:rPr>
          <w:rFonts w:ascii="Arial" w:hAnsi="Arial" w:cs="Arial"/>
          <w:color w:val="000000"/>
          <w:sz w:val="24"/>
          <w:szCs w:val="24"/>
        </w:rPr>
        <w:t>odzi w życie z dniem podpisania</w:t>
      </w:r>
      <w:r w:rsidR="009913C7" w:rsidRPr="00330909">
        <w:rPr>
          <w:rFonts w:ascii="Arial" w:hAnsi="Arial" w:cs="Arial"/>
          <w:color w:val="000000"/>
          <w:sz w:val="24"/>
          <w:szCs w:val="24"/>
        </w:rPr>
        <w:t>.</w:t>
      </w:r>
    </w:p>
    <w:p w:rsidR="007D6506" w:rsidRPr="00330909" w:rsidRDefault="00330909" w:rsidP="00330909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330909">
        <w:rPr>
          <w:rFonts w:ascii="Arial" w:hAnsi="Arial" w:cs="Arial"/>
          <w:color w:val="000000"/>
          <w:sz w:val="24"/>
          <w:szCs w:val="24"/>
        </w:rPr>
        <w:t>Dziekan</w:t>
      </w:r>
      <w:r w:rsidRPr="00330909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330909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7D6506" w:rsidRPr="0033090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D8"/>
    <w:multiLevelType w:val="multilevel"/>
    <w:tmpl w:val="2BE8F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4C2174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0B30"/>
    <w:multiLevelType w:val="multilevel"/>
    <w:tmpl w:val="D0A6EBF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68F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745B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10D708B"/>
    <w:multiLevelType w:val="hybridMultilevel"/>
    <w:tmpl w:val="8884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409DB"/>
    <w:multiLevelType w:val="multilevel"/>
    <w:tmpl w:val="8C96C92C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06"/>
    <w:rsid w:val="000622D3"/>
    <w:rsid w:val="0008228B"/>
    <w:rsid w:val="0008741B"/>
    <w:rsid w:val="001308E5"/>
    <w:rsid w:val="001646DA"/>
    <w:rsid w:val="00203626"/>
    <w:rsid w:val="00251301"/>
    <w:rsid w:val="002868DC"/>
    <w:rsid w:val="002E1FC2"/>
    <w:rsid w:val="002F2FD2"/>
    <w:rsid w:val="00330909"/>
    <w:rsid w:val="0035590E"/>
    <w:rsid w:val="00361571"/>
    <w:rsid w:val="003E6551"/>
    <w:rsid w:val="003F282A"/>
    <w:rsid w:val="0040370A"/>
    <w:rsid w:val="00462B68"/>
    <w:rsid w:val="00487601"/>
    <w:rsid w:val="00547A74"/>
    <w:rsid w:val="005B31CE"/>
    <w:rsid w:val="00666090"/>
    <w:rsid w:val="007108D4"/>
    <w:rsid w:val="007A673C"/>
    <w:rsid w:val="007D6506"/>
    <w:rsid w:val="007E5FEA"/>
    <w:rsid w:val="007F5CEE"/>
    <w:rsid w:val="00873CC5"/>
    <w:rsid w:val="00894C9C"/>
    <w:rsid w:val="008F0254"/>
    <w:rsid w:val="0091177A"/>
    <w:rsid w:val="009376C2"/>
    <w:rsid w:val="009913C7"/>
    <w:rsid w:val="009B4291"/>
    <w:rsid w:val="00A66ADB"/>
    <w:rsid w:val="00AB1371"/>
    <w:rsid w:val="00AD12C6"/>
    <w:rsid w:val="00B36721"/>
    <w:rsid w:val="00B71C8C"/>
    <w:rsid w:val="00B76FA5"/>
    <w:rsid w:val="00BD1F70"/>
    <w:rsid w:val="00BD7F3C"/>
    <w:rsid w:val="00BE727E"/>
    <w:rsid w:val="00C46A3A"/>
    <w:rsid w:val="00C80C02"/>
    <w:rsid w:val="00CB2E07"/>
    <w:rsid w:val="00CD5C5E"/>
    <w:rsid w:val="00D5185B"/>
    <w:rsid w:val="00DC5F70"/>
    <w:rsid w:val="00E442EA"/>
    <w:rsid w:val="00E47CBD"/>
    <w:rsid w:val="00E90541"/>
    <w:rsid w:val="00EF68D1"/>
    <w:rsid w:val="00F21870"/>
    <w:rsid w:val="00F95522"/>
    <w:rsid w:val="00FC1D8F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7E4F-855B-4D3E-BE7C-05A0AB4D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Wydziału Nauk Społecznych Nr 14/2021 w sprawie powołania Wydziałowej Komisji ds. Programu Erasmus+</dc:title>
  <dc:creator>asalata</dc:creator>
  <cp:lastModifiedBy>Darek</cp:lastModifiedBy>
  <cp:revision>4</cp:revision>
  <cp:lastPrinted>2021-06-10T12:05:00Z</cp:lastPrinted>
  <dcterms:created xsi:type="dcterms:W3CDTF">2021-06-15T07:15:00Z</dcterms:created>
  <dcterms:modified xsi:type="dcterms:W3CDTF">2021-06-15T07:45:00Z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