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E405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2234DC8" wp14:editId="1F6BABF4">
                  <wp:extent cx="1874520" cy="692150"/>
                  <wp:effectExtent l="0" t="0" r="0" b="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7B2CF2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  <w:t>Dziekan</w:t>
            </w:r>
          </w:p>
          <w:p w:rsidR="00CE6C87" w:rsidRDefault="00CE6C87" w:rsidP="007B2CF2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  <w:t>Wydziału Nauk Społecznych</w:t>
            </w:r>
          </w:p>
          <w:p w:rsidR="00CE6C87" w:rsidRDefault="00CE6C87" w:rsidP="007B2CF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Uniwersytetu Przyrodniczo-Humanistycznego w Siedlcach</w:t>
            </w:r>
          </w:p>
        </w:tc>
      </w:tr>
    </w:tbl>
    <w:p w:rsidR="00CE6C87" w:rsidRPr="007B2CF2" w:rsidRDefault="007E6396" w:rsidP="007B2CF2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19</w:t>
      </w:r>
      <w:r w:rsidR="00FE2BB3"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/2021</w:t>
      </w:r>
    </w:p>
    <w:p w:rsidR="00CE6C87" w:rsidRPr="007B2CF2" w:rsidRDefault="00CE6C87" w:rsidP="007B2CF2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</w:p>
    <w:p w:rsidR="00CE6C87" w:rsidRPr="007B2CF2" w:rsidRDefault="00CE6C87" w:rsidP="007B2CF2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</w:t>
      </w:r>
      <w:r w:rsidR="007B2CF2"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</w:p>
    <w:p w:rsidR="00CE6C87" w:rsidRPr="007B2CF2" w:rsidRDefault="00FE2BB3" w:rsidP="007B2CF2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proofErr w:type="gramEnd"/>
      <w:r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dnia 28 września 2021</w:t>
      </w:r>
      <w:r w:rsidR="00CE6C87" w:rsidRPr="007B2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CE6C87" w:rsidRPr="007B2CF2" w:rsidRDefault="00CE6C87" w:rsidP="007B2CF2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proofErr w:type="gramEnd"/>
      <w:r w:rsidRPr="007B2CF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sprawie powołania opiekunów lat studiów </w:t>
      </w:r>
      <w:r w:rsidR="00347004" w:rsidRPr="007B2CF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rok akademicki 202</w:t>
      </w:r>
      <w:r w:rsidR="00456B79" w:rsidRPr="007B2CF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1/2022</w:t>
      </w:r>
      <w:r w:rsidR="00347004" w:rsidRPr="007B2CF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7B2CF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Instytucie Nauk o Zarządzaniu i Jakości Wydziału Nauk Społecznych</w:t>
      </w:r>
      <w:r w:rsidR="00727AA3" w:rsidRPr="007B2CF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E6C87" w:rsidRPr="007B2CF2" w:rsidRDefault="00CE6C87" w:rsidP="007B2CF2">
      <w:pPr>
        <w:spacing w:before="24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5 Regulaminu Organizacyjnego Uniwersytetu Przyrodniczo-Humanistycznego w Siedlcach, w związku z § 7 Regulaminu Studiów</w:t>
      </w:r>
      <w:r w:rsidR="00727AA3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UPH w Siedlcach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144706" w:rsidRPr="007B2CF2" w:rsidRDefault="00896F32" w:rsidP="007B2C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W celu usprawnienia procesu kształcenia, </w:t>
      </w:r>
      <w:r w:rsidR="004C6DD9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Instytucie Nauk o Zarządzaniu </w:t>
      </w:r>
      <w:r w:rsid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4C6DD9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Jakości Wydziału Nauk Społecznych, 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następujące osoby na opiekunów lat studiów</w:t>
      </w:r>
      <w:r w:rsidR="009A119D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rok akademicki 2021/2022</w:t>
      </w:r>
      <w:r w:rsidR="004C6DD9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144706" w:rsidRPr="007B2CF2" w:rsidRDefault="00144706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Stanisława Szarka – na opiekuna I roku studiów stacjonarnych I stopnia na kierunku Logistyka;</w:t>
      </w:r>
    </w:p>
    <w:p w:rsidR="00727AA3" w:rsidRPr="007B2CF2" w:rsidRDefault="00727AA3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Adama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Marcysiaka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B2CF2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</w:t>
      </w:r>
      <w:r w:rsidR="0014470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roku studiów stacjonarnych I stopnia na kierunku Logistyka;</w:t>
      </w:r>
    </w:p>
    <w:p w:rsidR="00727AA3" w:rsidRPr="007B2CF2" w:rsidRDefault="00727AA3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Tomasza Stefaniuka </w:t>
      </w:r>
      <w:r w:rsidR="007B2CF2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</w:t>
      </w:r>
      <w:r w:rsidR="0014470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I stopnia na kierunku Logistyka</w:t>
      </w:r>
      <w:r w:rsidR="00E16A5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144706" w:rsidRPr="007B2CF2" w:rsidRDefault="00144706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Radosława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Kornecia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na opiekuna I roku studiów stacjonarnych II stopnia na kierunku Logistyka;</w:t>
      </w:r>
    </w:p>
    <w:p w:rsidR="00727AA3" w:rsidRPr="007B2CF2" w:rsidRDefault="00727AA3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Dariusza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Chalimoniuka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na opiekuna </w:t>
      </w:r>
      <w:r w:rsidR="0014470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II stopnia na kierunku Logistyka</w:t>
      </w:r>
      <w:r w:rsidR="00E16A5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144706" w:rsidRPr="007B2CF2" w:rsidRDefault="00144706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Edytę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Bombiak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na opiekuna I roku studiów niestacjonarnych I stopnia na kierunku Logistyka;</w:t>
      </w:r>
    </w:p>
    <w:p w:rsidR="00E16A56" w:rsidRPr="007B2CF2" w:rsidRDefault="00E16A56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Katarzynę Wąsowską – na opiekuna I</w:t>
      </w:r>
      <w:r w:rsidR="0014470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niestacjonarnych I stopnia na kierunku Logistyka;</w:t>
      </w:r>
    </w:p>
    <w:p w:rsidR="00E16A56" w:rsidRPr="007B2CF2" w:rsidRDefault="00E16A56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Agatę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Marcysiak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na opiekuna I</w:t>
      </w:r>
      <w:r w:rsidR="0014470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roku studiów niestacjonarnych I stopnia na kierunku Logistyka;</w:t>
      </w:r>
    </w:p>
    <w:p w:rsidR="00144706" w:rsidRPr="007B2CF2" w:rsidRDefault="00144706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Reginę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Demaniuk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B2CF2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niestacjonarnych II stopnia na kierunku Logistyka;</w:t>
      </w:r>
    </w:p>
    <w:p w:rsidR="00E16A56" w:rsidRPr="007B2CF2" w:rsidRDefault="00E16A56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Olę Bareję-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Wawryszuk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B2CF2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</w:t>
      </w:r>
      <w:r w:rsidR="0014470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roku studiów niestacjonarnych II stopnia na kierunku Logistyka;</w:t>
      </w:r>
    </w:p>
    <w:p w:rsidR="00144706" w:rsidRPr="007B2CF2" w:rsidRDefault="00144706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Marylę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Karczews</w:t>
      </w:r>
      <w:r w:rsid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ką-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Czapską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B2CF2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stacjonarnych I stopnia na kierunku Zarządzanie;</w:t>
      </w:r>
    </w:p>
    <w:p w:rsidR="00896F32" w:rsidRPr="007B2CF2" w:rsidRDefault="00896F32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Marcina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Chrząścika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B2CF2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</w:t>
      </w:r>
      <w:r w:rsidR="0014470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I stopnia na kierunku Zarządzanie;</w:t>
      </w:r>
    </w:p>
    <w:p w:rsidR="00896F32" w:rsidRPr="007B2CF2" w:rsidRDefault="00896F32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Mariusza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Cielemęckiego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</w:t>
      </w:r>
      <w:r w:rsidR="00144706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I stopnia na kierunku Zarządzanie;</w:t>
      </w:r>
    </w:p>
    <w:p w:rsidR="00F11F93" w:rsidRPr="007B2CF2" w:rsidRDefault="00F11F93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Monikę Jasińską – na opiekuna I roku studiów stacjonarnych II stopnia na kierunku Zarządzanie;</w:t>
      </w:r>
    </w:p>
    <w:p w:rsidR="00896F32" w:rsidRPr="007B2CF2" w:rsidRDefault="00896F32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hab. Annę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Marciniuk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-Kluskę, profesora uczelni – na opiekuna I</w:t>
      </w:r>
      <w:r w:rsidR="00F11F93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II stopnia na kierunku Zarządzanie;</w:t>
      </w:r>
    </w:p>
    <w:p w:rsidR="002C185C" w:rsidRPr="007B2CF2" w:rsidRDefault="002C185C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Monikę Wakułę na opiekuna I roku studiów niestacjonarnych I stopnia na kierunku Zarządzanie;</w:t>
      </w:r>
    </w:p>
    <w:p w:rsidR="00896F32" w:rsidRPr="007B2CF2" w:rsidRDefault="00896F32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Multan – na opiekuna I</w:t>
      </w:r>
      <w:r w:rsidR="002C185C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niestacjonarnych I stopnia na kierunku Zarządzanie;</w:t>
      </w:r>
    </w:p>
    <w:p w:rsidR="00896F32" w:rsidRPr="007B2CF2" w:rsidRDefault="00896F32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Marka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Szajczyka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na opiekuna II</w:t>
      </w:r>
      <w:r w:rsidR="001F2A6A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niestacjonarnych I stopnia na kierunku Zarządzanie;</w:t>
      </w:r>
    </w:p>
    <w:p w:rsidR="001F2A6A" w:rsidRPr="007B2CF2" w:rsidRDefault="005F5F6C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Jolantę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Brodowską-</w:t>
      </w:r>
      <w:r w:rsidR="001F2A6A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Szewczuk</w:t>
      </w:r>
      <w:proofErr w:type="spellEnd"/>
      <w:r w:rsidR="001F2A6A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niestacjonarnych II stopnia na kierunku Zarządzanie;</w:t>
      </w:r>
    </w:p>
    <w:p w:rsidR="00E16A56" w:rsidRPr="007B2CF2" w:rsidRDefault="00896F32" w:rsidP="007B2CF2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</w:t>
      </w:r>
      <w:proofErr w:type="spell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Kompę</w:t>
      </w:r>
      <w:proofErr w:type="spell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B2CF2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</w:t>
      </w:r>
      <w:r w:rsidR="001F2A6A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niestacjonarnych II </w:t>
      </w:r>
      <w:r w:rsid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stopnia na kierunku Zarządzanie.</w:t>
      </w:r>
    </w:p>
    <w:p w:rsidR="00CE6C87" w:rsidRPr="007B2CF2" w:rsidRDefault="004C6DD9" w:rsidP="007B2CF2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896F32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CE6C87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CE6C87" w:rsidRPr="007B2CF2" w:rsidRDefault="00CE6C87" w:rsidP="007B2CF2">
      <w:pPr>
        <w:spacing w:before="240" w:after="0" w:line="360" w:lineRule="auto"/>
        <w:contextualSpacing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DZIEKAN</w:t>
      </w:r>
    </w:p>
    <w:p w:rsidR="00CE6C87" w:rsidRPr="007B2CF2" w:rsidRDefault="00CE6C87" w:rsidP="007B2CF2">
      <w:pPr>
        <w:spacing w:after="0" w:line="360" w:lineRule="auto"/>
        <w:contextualSpacing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  <w:r w:rsidRPr="007B2CF2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WYDZIAŁU NAUK SPOŁECZNYCH</w:t>
      </w:r>
    </w:p>
    <w:p w:rsidR="00CE6C87" w:rsidRPr="007B2CF2" w:rsidRDefault="00CE6C87" w:rsidP="007B2C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hab. Malina Kaszuba</w:t>
      </w:r>
    </w:p>
    <w:p w:rsidR="003836E0" w:rsidRPr="00527D11" w:rsidRDefault="007B2CF2" w:rsidP="00527D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profesor</w:t>
      </w:r>
      <w:proofErr w:type="gramEnd"/>
      <w:r w:rsidR="00CE6C87" w:rsidRPr="007B2C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uczelni</w:t>
      </w:r>
      <w:bookmarkStart w:id="0" w:name="_GoBack"/>
      <w:bookmarkEnd w:id="0"/>
    </w:p>
    <w:sectPr w:rsidR="003836E0" w:rsidRPr="0052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9797F"/>
    <w:rsid w:val="00144706"/>
    <w:rsid w:val="001C54D4"/>
    <w:rsid w:val="001E39B7"/>
    <w:rsid w:val="001F2A6A"/>
    <w:rsid w:val="002515F6"/>
    <w:rsid w:val="002C185C"/>
    <w:rsid w:val="00347004"/>
    <w:rsid w:val="003836E0"/>
    <w:rsid w:val="00456B79"/>
    <w:rsid w:val="004C6DD9"/>
    <w:rsid w:val="00527D11"/>
    <w:rsid w:val="00551D96"/>
    <w:rsid w:val="005F5F6C"/>
    <w:rsid w:val="00727AA3"/>
    <w:rsid w:val="007B04EA"/>
    <w:rsid w:val="007B2CF2"/>
    <w:rsid w:val="007E6396"/>
    <w:rsid w:val="00896F32"/>
    <w:rsid w:val="008A2B42"/>
    <w:rsid w:val="008E0DDA"/>
    <w:rsid w:val="009A119D"/>
    <w:rsid w:val="00A61969"/>
    <w:rsid w:val="00CE6C87"/>
    <w:rsid w:val="00E16A56"/>
    <w:rsid w:val="00F11F93"/>
    <w:rsid w:val="00F17689"/>
    <w:rsid w:val="00F573DD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19/2021 DZIEKANA WYDZIAŁU NAUK SPOŁECZNYCH  w sprawie powołania opiekunów lat studiów na rok akademicki 2021/2022 w Instytucie Nauk o Zarządzaniu i Jakości Wydziału Nauk Społecznych</dc:title>
  <dc:creator>asalata</dc:creator>
  <cp:lastModifiedBy>Pracownik</cp:lastModifiedBy>
  <cp:revision>23</cp:revision>
  <cp:lastPrinted>2021-09-28T09:04:00Z</cp:lastPrinted>
  <dcterms:created xsi:type="dcterms:W3CDTF">2020-09-30T10:20:00Z</dcterms:created>
  <dcterms:modified xsi:type="dcterms:W3CDTF">2021-11-15T07:11:00Z</dcterms:modified>
</cp:coreProperties>
</file>