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0"/>
      </w:tblGrid>
      <w:tr w:rsidR="00193676" w:rsidRPr="00193676" w:rsidTr="001D05A7">
        <w:trPr>
          <w:trHeight w:val="1550"/>
        </w:trPr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1D05A7">
            <w:pP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bookmarkStart w:id="0" w:name="_GoBack"/>
            <w:bookmarkEnd w:id="0"/>
            <w:r w:rsidRPr="00193676">
              <w:rPr>
                <w:noProof/>
                <w:sz w:val="24"/>
                <w:szCs w:val="24"/>
              </w:rPr>
              <w:drawing>
                <wp:inline distT="0" distB="0" distL="0" distR="0" wp14:anchorId="16D0E501" wp14:editId="66EE1D45">
                  <wp:extent cx="1876425" cy="695960"/>
                  <wp:effectExtent l="0" t="0" r="9525" b="8890"/>
                  <wp:docPr id="1" name="Obraz 1" descr="Opis: 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1B2173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1B21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Dziekan</w:t>
            </w:r>
            <w:r w:rsidR="001B2173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1B21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Wydziału Nauk Społecznych</w:t>
            </w:r>
            <w:r w:rsidR="001B2173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193676">
              <w:rPr>
                <w:rFonts w:ascii="Arial" w:hAnsi="Arial" w:cs="Arial"/>
                <w:bCs/>
                <w:color w:val="000000"/>
                <w:szCs w:val="24"/>
              </w:rPr>
              <w:t>Uniwersytetu Przyrodniczo-Humanistycznego w Siedlcach</w:t>
            </w:r>
          </w:p>
        </w:tc>
      </w:tr>
    </w:tbl>
    <w:p w:rsidR="00193676" w:rsidRPr="001B2173" w:rsidRDefault="001B2173" w:rsidP="001B21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1B2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2</w:t>
      </w:r>
      <w:r w:rsidR="0093735F" w:rsidRPr="001B2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9</w:t>
      </w:r>
      <w:r w:rsidR="00B233F6" w:rsidRPr="001B2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Dziekana Wydziału Nauk S</w:t>
      </w:r>
      <w:r w:rsidRPr="001B2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Uniwersytetu Przyrodniczo-H</w:t>
      </w:r>
      <w:r w:rsidRPr="001B2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193676" w:rsidRPr="001B2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93735F" w:rsidRPr="001B2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6 listopada</w:t>
      </w:r>
      <w:r w:rsidR="00B233F6" w:rsidRPr="001B2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2020</w:t>
      </w:r>
      <w:r w:rsidR="00193676" w:rsidRPr="001B21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B233F6" w:rsidRPr="001B217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sprawie </w:t>
      </w:r>
      <w:r w:rsidR="0093735F" w:rsidRPr="001B217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zmian w składzie</w:t>
      </w:r>
      <w:r w:rsidR="00B233F6" w:rsidRPr="001B217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Komisji Kwalifikacyjnej</w:t>
      </w:r>
      <w:r w:rsidR="00193676" w:rsidRPr="001B217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93676" w:rsidRPr="001B217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>Wydziału Nauk Społecznych</w:t>
      </w:r>
      <w:r w:rsidR="00B233F6" w:rsidRPr="001B217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na rok akademicki 2020/202</w:t>
      </w:r>
      <w:r w:rsidR="00370617" w:rsidRPr="001B217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</w:t>
      </w:r>
      <w:r w:rsidR="00193676" w:rsidRPr="001B217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6D233A" w:rsidRPr="001B2173">
        <w:rPr>
          <w:rFonts w:ascii="Arial" w:eastAsia="Times New Roman" w:hAnsi="Arial" w:cs="Arial"/>
          <w:sz w:val="24"/>
          <w:szCs w:val="24"/>
          <w:lang w:eastAsia="pl-PL"/>
        </w:rPr>
        <w:t>Na podstawie § 21 ust. 3 pkt</w:t>
      </w:r>
      <w:r w:rsidR="00193676"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 15 Regulaminu Organizacyjnego Uniwersytetu Przyrodniczo-Humanistycznego w Siedlcach:</w:t>
      </w:r>
    </w:p>
    <w:p w:rsidR="00193676" w:rsidRPr="001B2173" w:rsidRDefault="00F05F94" w:rsidP="001B2173">
      <w:pPr>
        <w:numPr>
          <w:ilvl w:val="1"/>
          <w:numId w:val="3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 xml:space="preserve">W </w:t>
      </w:r>
      <w:r w:rsidR="0093735F" w:rsidRPr="001B2173">
        <w:rPr>
          <w:rFonts w:ascii="Arial" w:hAnsi="Arial" w:cs="Arial"/>
          <w:sz w:val="24"/>
          <w:szCs w:val="24"/>
        </w:rPr>
        <w:t>składzie Komisji Kwalifikacyjnej</w:t>
      </w:r>
      <w:r w:rsidR="00B233F6" w:rsidRPr="001B2173">
        <w:rPr>
          <w:rFonts w:ascii="Arial" w:hAnsi="Arial" w:cs="Arial"/>
          <w:sz w:val="24"/>
          <w:szCs w:val="24"/>
        </w:rPr>
        <w:t xml:space="preserve"> </w:t>
      </w:r>
      <w:r w:rsidR="00193676" w:rsidRPr="001B2173">
        <w:rPr>
          <w:rFonts w:ascii="Arial" w:hAnsi="Arial" w:cs="Arial"/>
          <w:sz w:val="24"/>
          <w:szCs w:val="24"/>
        </w:rPr>
        <w:t xml:space="preserve">Wydziału Nauk Społecznych </w:t>
      </w:r>
      <w:r w:rsidR="006D233A" w:rsidRPr="001B2173">
        <w:rPr>
          <w:rFonts w:ascii="Arial" w:hAnsi="Arial" w:cs="Arial"/>
          <w:sz w:val="24"/>
          <w:szCs w:val="24"/>
        </w:rPr>
        <w:t xml:space="preserve">na </w:t>
      </w:r>
      <w:r w:rsidR="006D233A" w:rsidRPr="001B2173">
        <w:rPr>
          <w:rFonts w:ascii="Arial" w:eastAsia="Times New Roman" w:hAnsi="Arial" w:cs="Arial"/>
          <w:sz w:val="24"/>
          <w:szCs w:val="24"/>
          <w:lang w:eastAsia="pl-PL"/>
        </w:rPr>
        <w:t>rok akademicki 2020/2021</w:t>
      </w:r>
      <w:r w:rsidR="006D233A" w:rsidRPr="001B2173">
        <w:rPr>
          <w:rFonts w:ascii="Arial" w:hAnsi="Arial" w:cs="Arial"/>
          <w:sz w:val="24"/>
          <w:szCs w:val="24"/>
        </w:rPr>
        <w:t>, powołanej Decyzją Dziekana N</w:t>
      </w:r>
      <w:r w:rsidR="0093735F" w:rsidRPr="001B2173">
        <w:rPr>
          <w:rFonts w:ascii="Arial" w:hAnsi="Arial" w:cs="Arial"/>
          <w:sz w:val="24"/>
          <w:szCs w:val="24"/>
        </w:rPr>
        <w:t>r 25/2</w:t>
      </w:r>
      <w:r w:rsidR="001B2173">
        <w:rPr>
          <w:rFonts w:ascii="Arial" w:hAnsi="Arial" w:cs="Arial"/>
          <w:sz w:val="24"/>
          <w:szCs w:val="24"/>
        </w:rPr>
        <w:t xml:space="preserve">020 </w:t>
      </w:r>
      <w:r w:rsidR="001B2173">
        <w:rPr>
          <w:rFonts w:ascii="Arial" w:hAnsi="Arial" w:cs="Arial"/>
          <w:sz w:val="24"/>
          <w:szCs w:val="24"/>
        </w:rPr>
        <w:br/>
        <w:t>z dnia 29 października 2020</w:t>
      </w:r>
      <w:r w:rsidR="0093735F" w:rsidRPr="001B2173">
        <w:rPr>
          <w:rFonts w:ascii="Arial" w:hAnsi="Arial" w:cs="Arial"/>
          <w:sz w:val="24"/>
          <w:szCs w:val="24"/>
        </w:rPr>
        <w:t xml:space="preserve"> roku, wprowadza się </w:t>
      </w:r>
      <w:r w:rsidR="006D233A" w:rsidRPr="001B2173">
        <w:rPr>
          <w:rFonts w:ascii="Arial" w:hAnsi="Arial" w:cs="Arial"/>
          <w:sz w:val="24"/>
          <w:szCs w:val="24"/>
        </w:rPr>
        <w:t xml:space="preserve">następujące </w:t>
      </w:r>
      <w:r w:rsidR="0093735F" w:rsidRPr="001B2173">
        <w:rPr>
          <w:rFonts w:ascii="Arial" w:hAnsi="Arial" w:cs="Arial"/>
          <w:sz w:val="24"/>
          <w:szCs w:val="24"/>
        </w:rPr>
        <w:t>zmiany</w:t>
      </w:r>
      <w:r w:rsidR="00193676" w:rsidRPr="001B2173">
        <w:rPr>
          <w:rFonts w:ascii="Arial" w:hAnsi="Arial" w:cs="Arial"/>
          <w:sz w:val="24"/>
          <w:szCs w:val="24"/>
        </w:rPr>
        <w:t>:</w:t>
      </w:r>
    </w:p>
    <w:p w:rsidR="0093735F" w:rsidRPr="001B2173" w:rsidRDefault="0093735F" w:rsidP="001B217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 xml:space="preserve">odwołuje się ze składu komisji: </w:t>
      </w:r>
    </w:p>
    <w:p w:rsidR="0093735F" w:rsidRPr="001B2173" w:rsidRDefault="0093735F" w:rsidP="001B217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 xml:space="preserve">dr Alicję </w:t>
      </w:r>
      <w:proofErr w:type="spellStart"/>
      <w:r w:rsidRPr="001B2173">
        <w:rPr>
          <w:rFonts w:ascii="Arial" w:hAnsi="Arial" w:cs="Arial"/>
          <w:sz w:val="24"/>
          <w:szCs w:val="24"/>
        </w:rPr>
        <w:t>Antas</w:t>
      </w:r>
      <w:proofErr w:type="spellEnd"/>
      <w:r w:rsidRPr="001B2173">
        <w:rPr>
          <w:rFonts w:ascii="Arial" w:hAnsi="Arial" w:cs="Arial"/>
          <w:sz w:val="24"/>
          <w:szCs w:val="24"/>
        </w:rPr>
        <w:t>-Jaszczuk</w:t>
      </w:r>
      <w:r w:rsidR="00F05F94" w:rsidRPr="001B2173">
        <w:rPr>
          <w:rFonts w:ascii="Arial" w:hAnsi="Arial" w:cs="Arial"/>
          <w:sz w:val="24"/>
          <w:szCs w:val="24"/>
        </w:rPr>
        <w:t>,</w:t>
      </w:r>
    </w:p>
    <w:p w:rsidR="006D233A" w:rsidRPr="001B2173" w:rsidRDefault="0093735F" w:rsidP="001B217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>dr Marylę Fałdowską</w:t>
      </w:r>
      <w:r w:rsidR="00F05F94" w:rsidRPr="001B2173">
        <w:rPr>
          <w:rFonts w:ascii="Arial" w:hAnsi="Arial" w:cs="Arial"/>
          <w:sz w:val="24"/>
          <w:szCs w:val="24"/>
        </w:rPr>
        <w:t>;</w:t>
      </w:r>
    </w:p>
    <w:p w:rsidR="0093735F" w:rsidRPr="001B2173" w:rsidRDefault="0093735F" w:rsidP="001B217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>powołuje się do składu komisji:</w:t>
      </w:r>
    </w:p>
    <w:p w:rsidR="0093735F" w:rsidRPr="001B2173" w:rsidRDefault="00E269E9" w:rsidP="001B217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>dr Ewę Wyczół</w:t>
      </w:r>
      <w:r w:rsidR="00F05F94" w:rsidRPr="001B2173">
        <w:rPr>
          <w:rFonts w:ascii="Arial" w:hAnsi="Arial" w:cs="Arial"/>
          <w:sz w:val="24"/>
          <w:szCs w:val="24"/>
        </w:rPr>
        <w:t>kowską,</w:t>
      </w:r>
    </w:p>
    <w:p w:rsidR="00F05F94" w:rsidRPr="001B2173" w:rsidRDefault="00E269E9" w:rsidP="001B217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>dr Renatę Tarasiuk</w:t>
      </w:r>
      <w:r w:rsidR="006D233A" w:rsidRPr="001B2173">
        <w:rPr>
          <w:rFonts w:ascii="Arial" w:hAnsi="Arial" w:cs="Arial"/>
          <w:sz w:val="24"/>
          <w:szCs w:val="24"/>
        </w:rPr>
        <w:t>.</w:t>
      </w:r>
    </w:p>
    <w:p w:rsidR="00F05F94" w:rsidRPr="001B2173" w:rsidRDefault="00F05F94" w:rsidP="001B2173">
      <w:pPr>
        <w:pStyle w:val="Akapitzlist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>W skład Komisji Kwalifikacyjnej</w:t>
      </w:r>
      <w:r w:rsidR="006D233A" w:rsidRPr="001B2173">
        <w:rPr>
          <w:rFonts w:ascii="Arial" w:hAnsi="Arial" w:cs="Arial"/>
          <w:sz w:val="24"/>
          <w:szCs w:val="24"/>
        </w:rPr>
        <w:t xml:space="preserve"> Wydziału Nauk Społecznych</w:t>
      </w:r>
      <w:r w:rsidRPr="001B2173">
        <w:rPr>
          <w:rFonts w:ascii="Arial" w:hAnsi="Arial" w:cs="Arial"/>
          <w:sz w:val="24"/>
          <w:szCs w:val="24"/>
        </w:rPr>
        <w:t>, po zmianach o których mowa w ust. 1, wchodzą</w:t>
      </w:r>
      <w:r w:rsidR="006D233A" w:rsidRPr="001B2173">
        <w:rPr>
          <w:rFonts w:ascii="Arial" w:hAnsi="Arial" w:cs="Arial"/>
          <w:sz w:val="24"/>
          <w:szCs w:val="24"/>
        </w:rPr>
        <w:t xml:space="preserve"> następujące osoby</w:t>
      </w:r>
      <w:r w:rsidR="00693EB7" w:rsidRPr="001B2173">
        <w:rPr>
          <w:rFonts w:ascii="Arial" w:hAnsi="Arial" w:cs="Arial"/>
          <w:sz w:val="24"/>
          <w:szCs w:val="24"/>
        </w:rPr>
        <w:t>:</w:t>
      </w:r>
    </w:p>
    <w:p w:rsidR="004D76E1" w:rsidRPr="001B2173" w:rsidRDefault="004D76E1" w:rsidP="001B2173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>dr Monika Wakuła</w:t>
      </w:r>
      <w:r w:rsidR="006D233A" w:rsidRPr="001B2173">
        <w:rPr>
          <w:rFonts w:ascii="Arial" w:hAnsi="Arial" w:cs="Arial"/>
          <w:sz w:val="24"/>
          <w:szCs w:val="24"/>
        </w:rPr>
        <w:t xml:space="preserve"> </w:t>
      </w:r>
      <w:r w:rsidRPr="001B2173">
        <w:rPr>
          <w:rFonts w:ascii="Arial" w:hAnsi="Arial" w:cs="Arial"/>
          <w:sz w:val="24"/>
          <w:szCs w:val="24"/>
        </w:rPr>
        <w:t>– przewodnicząca</w:t>
      </w:r>
      <w:r w:rsidR="006D233A" w:rsidRPr="001B2173">
        <w:rPr>
          <w:rFonts w:ascii="Arial" w:hAnsi="Arial" w:cs="Arial"/>
          <w:sz w:val="24"/>
          <w:szCs w:val="24"/>
        </w:rPr>
        <w:t>;</w:t>
      </w:r>
    </w:p>
    <w:p w:rsidR="004D76E1" w:rsidRPr="001B2173" w:rsidRDefault="004D76E1" w:rsidP="001B2173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>dr Monika Jasińska</w:t>
      </w:r>
      <w:r w:rsidR="006D233A" w:rsidRPr="001B2173">
        <w:rPr>
          <w:rFonts w:ascii="Arial" w:hAnsi="Arial" w:cs="Arial"/>
          <w:sz w:val="24"/>
          <w:szCs w:val="24"/>
        </w:rPr>
        <w:t xml:space="preserve"> –</w:t>
      </w:r>
      <w:r w:rsidRPr="001B2173">
        <w:rPr>
          <w:rFonts w:ascii="Arial" w:hAnsi="Arial" w:cs="Arial"/>
          <w:sz w:val="24"/>
          <w:szCs w:val="24"/>
        </w:rPr>
        <w:t xml:space="preserve"> członek</w:t>
      </w:r>
      <w:r w:rsidR="006D233A" w:rsidRPr="001B2173">
        <w:rPr>
          <w:rFonts w:ascii="Arial" w:hAnsi="Arial" w:cs="Arial"/>
          <w:sz w:val="24"/>
          <w:szCs w:val="24"/>
        </w:rPr>
        <w:t>;</w:t>
      </w:r>
    </w:p>
    <w:p w:rsidR="004D76E1" w:rsidRPr="001B2173" w:rsidRDefault="004D76E1" w:rsidP="001B2173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>dr Aldona Grądzka – członek</w:t>
      </w:r>
      <w:r w:rsidR="006D233A" w:rsidRPr="001B2173">
        <w:rPr>
          <w:rFonts w:ascii="Arial" w:hAnsi="Arial" w:cs="Arial"/>
          <w:sz w:val="24"/>
          <w:szCs w:val="24"/>
        </w:rPr>
        <w:t>;</w:t>
      </w:r>
    </w:p>
    <w:p w:rsidR="004D76E1" w:rsidRPr="001B2173" w:rsidRDefault="004D76E1" w:rsidP="001B2173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>dr Ewa Wyczółkowska – członek</w:t>
      </w:r>
    </w:p>
    <w:p w:rsidR="004D76E1" w:rsidRPr="001B2173" w:rsidRDefault="004D76E1" w:rsidP="001B2173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>dr Małgorzata Lipińska-Rzeszutek – członek</w:t>
      </w:r>
      <w:r w:rsidR="006D233A" w:rsidRPr="001B2173">
        <w:rPr>
          <w:rFonts w:ascii="Arial" w:hAnsi="Arial" w:cs="Arial"/>
          <w:sz w:val="24"/>
          <w:szCs w:val="24"/>
        </w:rPr>
        <w:t>;</w:t>
      </w:r>
    </w:p>
    <w:p w:rsidR="004D76E1" w:rsidRPr="001B2173" w:rsidRDefault="004D76E1" w:rsidP="001B2173">
      <w:pPr>
        <w:pStyle w:val="Akapitzlist"/>
        <w:numPr>
          <w:ilvl w:val="0"/>
          <w:numId w:val="2"/>
        </w:num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>dr Renata Tarasiuk – członek</w:t>
      </w:r>
      <w:r w:rsidR="006D233A" w:rsidRPr="001B2173">
        <w:rPr>
          <w:rFonts w:ascii="Arial" w:hAnsi="Arial" w:cs="Arial"/>
          <w:sz w:val="24"/>
          <w:szCs w:val="24"/>
        </w:rPr>
        <w:t>;</w:t>
      </w:r>
      <w:r w:rsidRPr="001B2173">
        <w:rPr>
          <w:rFonts w:ascii="Arial" w:hAnsi="Arial" w:cs="Arial"/>
          <w:sz w:val="24"/>
          <w:szCs w:val="24"/>
        </w:rPr>
        <w:t xml:space="preserve"> </w:t>
      </w:r>
    </w:p>
    <w:p w:rsidR="004D76E1" w:rsidRPr="001B2173" w:rsidRDefault="004D76E1" w:rsidP="001B2173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 xml:space="preserve">dr </w:t>
      </w:r>
      <w:r w:rsidRPr="001B2173">
        <w:rPr>
          <w:rFonts w:ascii="Arial" w:hAnsi="Arial" w:cs="Arial"/>
          <w:sz w:val="24"/>
          <w:szCs w:val="24"/>
          <w:shd w:val="clear" w:color="auto" w:fill="FFFFFF"/>
        </w:rPr>
        <w:t xml:space="preserve">Dorota Strus </w:t>
      </w:r>
      <w:r w:rsidR="006D233A" w:rsidRPr="001B2173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1B2173">
        <w:rPr>
          <w:rFonts w:ascii="Arial" w:hAnsi="Arial" w:cs="Arial"/>
          <w:sz w:val="24"/>
          <w:szCs w:val="24"/>
          <w:shd w:val="clear" w:color="auto" w:fill="FFFFFF"/>
        </w:rPr>
        <w:t xml:space="preserve"> członek</w:t>
      </w:r>
      <w:r w:rsidR="006D233A" w:rsidRPr="001B217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4D76E1" w:rsidRPr="001B2173" w:rsidRDefault="004D76E1" w:rsidP="001B2173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  <w:shd w:val="clear" w:color="auto" w:fill="FFFFFF"/>
        </w:rPr>
        <w:t xml:space="preserve">dr Anna Owczarczyk </w:t>
      </w:r>
      <w:r w:rsidR="006D233A" w:rsidRPr="001B2173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1B2173">
        <w:rPr>
          <w:rFonts w:ascii="Arial" w:hAnsi="Arial" w:cs="Arial"/>
          <w:sz w:val="24"/>
          <w:szCs w:val="24"/>
          <w:shd w:val="clear" w:color="auto" w:fill="FFFFFF"/>
        </w:rPr>
        <w:t xml:space="preserve"> członek</w:t>
      </w:r>
      <w:r w:rsidR="006D233A" w:rsidRPr="001B217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4D76E1" w:rsidRPr="001B2173" w:rsidRDefault="004D76E1" w:rsidP="001B217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studentka Weronika Głuchowska </w:t>
      </w:r>
      <w:r w:rsidR="006D233A" w:rsidRPr="001B217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 członek</w:t>
      </w:r>
      <w:r w:rsidR="006D233A" w:rsidRPr="001B217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4D76E1" w:rsidRPr="001B2173" w:rsidRDefault="004D76E1" w:rsidP="001B2173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student Eryk Derkacz </w:t>
      </w:r>
      <w:r w:rsidR="006D233A" w:rsidRPr="001B217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 członek</w:t>
      </w:r>
      <w:r w:rsidR="006D233A" w:rsidRPr="001B217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4D76E1" w:rsidRPr="001B2173" w:rsidRDefault="004D76E1" w:rsidP="001B2173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436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 xml:space="preserve">studentka Adrianna Dróżdż </w:t>
      </w:r>
      <w:r w:rsidR="006D233A" w:rsidRPr="001B2173">
        <w:rPr>
          <w:rFonts w:ascii="Arial" w:hAnsi="Arial" w:cs="Arial"/>
          <w:sz w:val="24"/>
          <w:szCs w:val="24"/>
        </w:rPr>
        <w:t>–</w:t>
      </w:r>
      <w:r w:rsidRPr="001B2173">
        <w:rPr>
          <w:rFonts w:ascii="Arial" w:hAnsi="Arial" w:cs="Arial"/>
          <w:sz w:val="24"/>
          <w:szCs w:val="24"/>
        </w:rPr>
        <w:t xml:space="preserve"> członek</w:t>
      </w:r>
      <w:r w:rsidR="006D233A" w:rsidRPr="001B2173">
        <w:rPr>
          <w:rFonts w:ascii="Arial" w:hAnsi="Arial" w:cs="Arial"/>
          <w:sz w:val="24"/>
          <w:szCs w:val="24"/>
        </w:rPr>
        <w:t>;</w:t>
      </w:r>
    </w:p>
    <w:p w:rsidR="004D76E1" w:rsidRPr="001B2173" w:rsidRDefault="006D233A" w:rsidP="001B2173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436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 xml:space="preserve">student  </w:t>
      </w:r>
      <w:r w:rsidR="004D76E1" w:rsidRPr="001B2173">
        <w:rPr>
          <w:rFonts w:ascii="Arial" w:hAnsi="Arial" w:cs="Arial"/>
          <w:sz w:val="24"/>
          <w:szCs w:val="24"/>
        </w:rPr>
        <w:t xml:space="preserve">Jacek </w:t>
      </w:r>
      <w:proofErr w:type="spellStart"/>
      <w:r w:rsidR="004D76E1" w:rsidRPr="001B2173">
        <w:rPr>
          <w:rFonts w:ascii="Arial" w:hAnsi="Arial" w:cs="Arial"/>
          <w:sz w:val="24"/>
          <w:szCs w:val="24"/>
        </w:rPr>
        <w:t>Ostas</w:t>
      </w:r>
      <w:proofErr w:type="spellEnd"/>
      <w:r w:rsidR="004D76E1" w:rsidRPr="001B2173">
        <w:rPr>
          <w:rFonts w:ascii="Arial" w:hAnsi="Arial" w:cs="Arial"/>
          <w:sz w:val="24"/>
          <w:szCs w:val="24"/>
        </w:rPr>
        <w:t xml:space="preserve"> – członek</w:t>
      </w:r>
      <w:r w:rsidRPr="001B2173">
        <w:rPr>
          <w:rFonts w:ascii="Arial" w:hAnsi="Arial" w:cs="Arial"/>
          <w:sz w:val="24"/>
          <w:szCs w:val="24"/>
        </w:rPr>
        <w:t>;</w:t>
      </w:r>
    </w:p>
    <w:p w:rsidR="004D76E1" w:rsidRPr="001B2173" w:rsidRDefault="004D76E1" w:rsidP="001B2173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436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lastRenderedPageBreak/>
        <w:t>studentka Dominika Nowicka – członek</w:t>
      </w:r>
      <w:r w:rsidR="006D233A" w:rsidRPr="001B2173">
        <w:rPr>
          <w:rFonts w:ascii="Arial" w:hAnsi="Arial" w:cs="Arial"/>
          <w:sz w:val="24"/>
          <w:szCs w:val="24"/>
        </w:rPr>
        <w:t>;</w:t>
      </w:r>
    </w:p>
    <w:p w:rsidR="004D76E1" w:rsidRPr="001B2173" w:rsidRDefault="006D233A" w:rsidP="001B2173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436"/>
        <w:contextualSpacing/>
        <w:rPr>
          <w:rFonts w:ascii="Arial" w:hAnsi="Arial" w:cs="Arial"/>
          <w:sz w:val="24"/>
          <w:szCs w:val="24"/>
        </w:rPr>
      </w:pPr>
      <w:r w:rsidRPr="001B2173">
        <w:rPr>
          <w:rFonts w:ascii="Arial" w:hAnsi="Arial" w:cs="Arial"/>
          <w:sz w:val="24"/>
          <w:szCs w:val="24"/>
        </w:rPr>
        <w:t xml:space="preserve">studentka Kinga </w:t>
      </w:r>
      <w:proofErr w:type="spellStart"/>
      <w:r w:rsidRPr="001B2173">
        <w:rPr>
          <w:rFonts w:ascii="Arial" w:hAnsi="Arial" w:cs="Arial"/>
          <w:sz w:val="24"/>
          <w:szCs w:val="24"/>
        </w:rPr>
        <w:t>Zieniewska</w:t>
      </w:r>
      <w:proofErr w:type="spellEnd"/>
      <w:r w:rsidRPr="001B2173">
        <w:rPr>
          <w:rFonts w:ascii="Arial" w:hAnsi="Arial" w:cs="Arial"/>
          <w:sz w:val="24"/>
          <w:szCs w:val="24"/>
        </w:rPr>
        <w:t xml:space="preserve"> –</w:t>
      </w:r>
      <w:r w:rsidR="004D76E1" w:rsidRPr="001B2173">
        <w:rPr>
          <w:rFonts w:ascii="Arial" w:hAnsi="Arial" w:cs="Arial"/>
          <w:sz w:val="24"/>
          <w:szCs w:val="24"/>
        </w:rPr>
        <w:t xml:space="preserve"> członek</w:t>
      </w:r>
      <w:r w:rsidRPr="001B2173">
        <w:rPr>
          <w:rFonts w:ascii="Arial" w:hAnsi="Arial" w:cs="Arial"/>
          <w:sz w:val="24"/>
          <w:szCs w:val="24"/>
        </w:rPr>
        <w:t xml:space="preserve">;  </w:t>
      </w:r>
    </w:p>
    <w:p w:rsidR="004D76E1" w:rsidRPr="001B2173" w:rsidRDefault="006D233A" w:rsidP="001B2173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student Łukasz </w:t>
      </w:r>
      <w:proofErr w:type="spellStart"/>
      <w:r w:rsidRPr="001B2173">
        <w:rPr>
          <w:rFonts w:ascii="Arial" w:eastAsia="Times New Roman" w:hAnsi="Arial" w:cs="Arial"/>
          <w:sz w:val="24"/>
          <w:szCs w:val="24"/>
          <w:lang w:eastAsia="pl-PL"/>
        </w:rPr>
        <w:t>Rykiel</w:t>
      </w:r>
      <w:proofErr w:type="spellEnd"/>
      <w:r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B2173">
        <w:rPr>
          <w:rFonts w:ascii="Arial" w:hAnsi="Arial" w:cs="Arial"/>
          <w:sz w:val="24"/>
          <w:szCs w:val="24"/>
        </w:rPr>
        <w:t>–</w:t>
      </w:r>
      <w:r w:rsidR="004D76E1"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 członek</w:t>
      </w:r>
      <w:r w:rsidRPr="001B2173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4D76E1"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D05A7" w:rsidRPr="001B2173" w:rsidRDefault="004D76E1" w:rsidP="001B2173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studentka Weronika </w:t>
      </w:r>
      <w:proofErr w:type="spellStart"/>
      <w:r w:rsidRPr="001B2173">
        <w:rPr>
          <w:rFonts w:ascii="Arial" w:eastAsia="Times New Roman" w:hAnsi="Arial" w:cs="Arial"/>
          <w:sz w:val="24"/>
          <w:szCs w:val="24"/>
          <w:lang w:eastAsia="pl-PL"/>
        </w:rPr>
        <w:t>Biłda</w:t>
      </w:r>
      <w:proofErr w:type="spellEnd"/>
      <w:r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D05A7" w:rsidRPr="001B217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1B2173">
        <w:rPr>
          <w:rFonts w:ascii="Arial" w:eastAsia="Times New Roman" w:hAnsi="Arial" w:cs="Arial"/>
          <w:sz w:val="24"/>
          <w:szCs w:val="24"/>
          <w:lang w:eastAsia="pl-PL"/>
        </w:rPr>
        <w:t xml:space="preserve"> członek</w:t>
      </w:r>
      <w:r w:rsidR="006D233A" w:rsidRPr="001B217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A3FDB" w:rsidRPr="001B2173" w:rsidRDefault="00193676" w:rsidP="001B2173">
      <w:pPr>
        <w:pStyle w:val="Akapitzlist"/>
        <w:numPr>
          <w:ilvl w:val="1"/>
          <w:numId w:val="3"/>
        </w:numPr>
        <w:tabs>
          <w:tab w:val="left" w:pos="0"/>
          <w:tab w:val="left" w:pos="567"/>
          <w:tab w:val="left" w:pos="85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B2173">
        <w:rPr>
          <w:rFonts w:ascii="Arial" w:eastAsia="Times New Roman" w:hAnsi="Arial" w:cs="Arial"/>
          <w:sz w:val="24"/>
          <w:szCs w:val="24"/>
          <w:lang w:eastAsia="pl-PL"/>
        </w:rPr>
        <w:t>Decyzja wch</w:t>
      </w:r>
      <w:r w:rsidR="00AA3FDB" w:rsidRPr="001B2173">
        <w:rPr>
          <w:rFonts w:ascii="Arial" w:eastAsia="Times New Roman" w:hAnsi="Arial" w:cs="Arial"/>
          <w:sz w:val="24"/>
          <w:szCs w:val="24"/>
          <w:lang w:eastAsia="pl-PL"/>
        </w:rPr>
        <w:t>odzi w życie z dniem podpisania</w:t>
      </w:r>
    </w:p>
    <w:p w:rsidR="00AA3FDB" w:rsidRPr="001B2173" w:rsidRDefault="001B2173" w:rsidP="003C3927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1B2173">
        <w:rPr>
          <w:rFonts w:ascii="Arial" w:hAnsi="Arial" w:cs="Arial"/>
          <w:color w:val="000000"/>
          <w:sz w:val="24"/>
          <w:szCs w:val="24"/>
        </w:rPr>
        <w:t>Dziekan</w:t>
      </w:r>
      <w:r w:rsidRPr="001B2173">
        <w:rPr>
          <w:rFonts w:ascii="Arial" w:hAnsi="Arial" w:cs="Arial"/>
          <w:color w:val="000000"/>
          <w:sz w:val="24"/>
          <w:szCs w:val="24"/>
        </w:rPr>
        <w:br/>
        <w:t>Wydziału Nauk Społecznych</w:t>
      </w:r>
      <w:r w:rsidRPr="001B2173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sectPr w:rsidR="00AA3FDB" w:rsidRPr="001B2173" w:rsidSect="00944619">
      <w:pgSz w:w="11906" w:h="16838"/>
      <w:pgMar w:top="425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6540"/>
    <w:multiLevelType w:val="hybridMultilevel"/>
    <w:tmpl w:val="20F6C48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1D49439C"/>
    <w:multiLevelType w:val="hybridMultilevel"/>
    <w:tmpl w:val="85C42D2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C36E03E4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21FF"/>
    <w:multiLevelType w:val="hybridMultilevel"/>
    <w:tmpl w:val="64301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A304E"/>
    <w:multiLevelType w:val="hybridMultilevel"/>
    <w:tmpl w:val="D5663A3C"/>
    <w:lvl w:ilvl="0" w:tplc="B72A69A6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A758C9"/>
    <w:multiLevelType w:val="hybridMultilevel"/>
    <w:tmpl w:val="C478D1BC"/>
    <w:lvl w:ilvl="0" w:tplc="3844DC6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>
    <w:nsid w:val="43294238"/>
    <w:multiLevelType w:val="hybridMultilevel"/>
    <w:tmpl w:val="64301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92BCC"/>
    <w:multiLevelType w:val="hybridMultilevel"/>
    <w:tmpl w:val="BC24332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193676"/>
    <w:rsid w:val="001B2173"/>
    <w:rsid w:val="001C54D4"/>
    <w:rsid w:val="001C6D4C"/>
    <w:rsid w:val="001D05A7"/>
    <w:rsid w:val="00370617"/>
    <w:rsid w:val="003836E0"/>
    <w:rsid w:val="00394985"/>
    <w:rsid w:val="003C3927"/>
    <w:rsid w:val="004411F6"/>
    <w:rsid w:val="004D76E1"/>
    <w:rsid w:val="0061359F"/>
    <w:rsid w:val="00693EB7"/>
    <w:rsid w:val="006D233A"/>
    <w:rsid w:val="00917188"/>
    <w:rsid w:val="0093735F"/>
    <w:rsid w:val="00944619"/>
    <w:rsid w:val="009966F7"/>
    <w:rsid w:val="009F033C"/>
    <w:rsid w:val="00AA3FDB"/>
    <w:rsid w:val="00AE20AB"/>
    <w:rsid w:val="00B233F6"/>
    <w:rsid w:val="00B3312D"/>
    <w:rsid w:val="00B72040"/>
    <w:rsid w:val="00C95334"/>
    <w:rsid w:val="00D45758"/>
    <w:rsid w:val="00D843BC"/>
    <w:rsid w:val="00E269E9"/>
    <w:rsid w:val="00F05F94"/>
    <w:rsid w:val="00F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29/2020 Dziekana Wydziału Nauk Społecznych</dc:title>
  <dc:creator>asalata</dc:creator>
  <cp:lastModifiedBy>Darek</cp:lastModifiedBy>
  <cp:revision>4</cp:revision>
  <cp:lastPrinted>2021-03-16T10:55:00Z</cp:lastPrinted>
  <dcterms:created xsi:type="dcterms:W3CDTF">2021-04-12T11:06:00Z</dcterms:created>
  <dcterms:modified xsi:type="dcterms:W3CDTF">2021-04-12T12:01:00Z</dcterms:modified>
</cp:coreProperties>
</file>