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5692"/>
      </w:tblGrid>
      <w:tr w:rsidR="00193676" w:rsidRPr="00743C5A" w:rsidTr="00A403A2">
        <w:trPr>
          <w:trHeight w:val="1550"/>
        </w:trPr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743C5A" w:rsidRDefault="00AF4918" w:rsidP="00193676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fldChar w:fldCharType="begin"/>
            </w:r>
            <w:r>
              <w:instrText xml:space="preserve"> INCLUDEPICTURE "https://www.uph.edu.pl/images/logo_2022/PL/cmyk/JPG/poziom-kolor.jpg" \* MERGEFORMATINET </w:instrText>
            </w:r>
            <w:r>
              <w:fldChar w:fldCharType="separate"/>
            </w:r>
            <w:r w:rsidR="006771A7">
              <w:fldChar w:fldCharType="begin"/>
            </w:r>
            <w:r w:rsidR="006771A7">
              <w:instrText xml:space="preserve"> INCLUDEPICTURE  "https://www.uph.edu.pl/images/logo_2022/PL/cmyk/JPG/poziom-kolor.jpg" \* MERGEFORMATINET </w:instrText>
            </w:r>
            <w:r w:rsidR="006771A7">
              <w:fldChar w:fldCharType="separate"/>
            </w:r>
            <w:r w:rsidR="00967ED6">
              <w:fldChar w:fldCharType="begin"/>
            </w:r>
            <w:r w:rsidR="00967ED6">
              <w:instrText xml:space="preserve"> INCLUDEPICTURE  "https://www.uph.edu.pl/images/logo_2022/PL/cmyk/JPG/poziom-kolor.jpg" \* MERGEFORMATINET </w:instrText>
            </w:r>
            <w:r w:rsidR="00967ED6">
              <w:fldChar w:fldCharType="separate"/>
            </w:r>
            <w:r w:rsidR="00D96BC9">
              <w:fldChar w:fldCharType="begin"/>
            </w:r>
            <w:r w:rsidR="00D96BC9">
              <w:instrText xml:space="preserve"> INCLUDEPICTURE  "https://www.uph.edu.pl/images/logo_2022/PL/cmyk/JPG/poziom-kolor.jpg" \* MERGEFORMATINET </w:instrText>
            </w:r>
            <w:r w:rsidR="00D96BC9">
              <w:fldChar w:fldCharType="separate"/>
            </w:r>
            <w:r w:rsidR="00513095">
              <w:fldChar w:fldCharType="begin"/>
            </w:r>
            <w:r w:rsidR="00513095">
              <w:instrText xml:space="preserve"> INCLUDEPICTURE  "https://www.uph.edu.pl/images/logo_2022/PL/cmyk/JPG/poziom-kolor.jpg" \* MERGEFORMATINET </w:instrText>
            </w:r>
            <w:r w:rsidR="00513095">
              <w:fldChar w:fldCharType="separate"/>
            </w:r>
            <w:r w:rsidR="00B67549">
              <w:fldChar w:fldCharType="begin"/>
            </w:r>
            <w:r w:rsidR="00B67549">
              <w:instrText xml:space="preserve"> INCLUDEPICTURE  "https://www.uph.edu.pl/images/logo_2022/PL/cmyk/JPG/poziom-kolor.jpg" \* MERGEFORMATINET </w:instrText>
            </w:r>
            <w:r w:rsidR="00B67549">
              <w:fldChar w:fldCharType="separate"/>
            </w:r>
            <w:r w:rsidR="00AF0221">
              <w:fldChar w:fldCharType="begin"/>
            </w:r>
            <w:r w:rsidR="00AF0221">
              <w:instrText xml:space="preserve"> INCLUDEPICTURE  "https://www.uph.edu.pl/images/logo_2022/PL/cmyk/JPG/poziom-kolor.jpg" \* MERGEFORMATINET </w:instrText>
            </w:r>
            <w:r w:rsidR="00AF0221">
              <w:fldChar w:fldCharType="separate"/>
            </w:r>
            <w:r w:rsidR="008B0D88">
              <w:fldChar w:fldCharType="begin"/>
            </w:r>
            <w:r w:rsidR="008B0D88">
              <w:instrText xml:space="preserve"> INCLUDEPICTURE  "https://www.uph.edu.pl/images/logo_2022/PL/cmyk/JPG/poziom-kolor.jpg" \* MERGEFORMATINET </w:instrText>
            </w:r>
            <w:r w:rsidR="008B0D88">
              <w:fldChar w:fldCharType="separate"/>
            </w:r>
            <w:r w:rsidR="00700B91">
              <w:fldChar w:fldCharType="begin"/>
            </w:r>
            <w:r w:rsidR="00700B91">
              <w:instrText xml:space="preserve"> INCLUDEPICTURE  "https://www.uph.edu.pl/images/logo_2022/PL/cmyk/JPG/poziom-kolor.jpg" \* MERGEFORMATINET </w:instrText>
            </w:r>
            <w:r w:rsidR="00700B91">
              <w:fldChar w:fldCharType="separate"/>
            </w:r>
            <w:r w:rsidR="0032718E">
              <w:fldChar w:fldCharType="begin"/>
            </w:r>
            <w:r w:rsidR="0032718E">
              <w:instrText xml:space="preserve"> INCLUDEPICTURE  "https://www.uph.edu.pl/images/logo_2022/PL/cmyk/JPG/poziom-kolor.jpg" \* MERGEFORMATINET </w:instrText>
            </w:r>
            <w:r w:rsidR="0032718E">
              <w:fldChar w:fldCharType="separate"/>
            </w:r>
            <w:r w:rsidR="005A0EA2">
              <w:fldChar w:fldCharType="begin"/>
            </w:r>
            <w:r w:rsidR="005A0EA2">
              <w:instrText xml:space="preserve"> INCLUDEPICTURE  "https://www.uph.edu.pl/images/logo_2022/PL/cmyk/JPG/poziom-kolor.jpg" \* MERGEFORMATINET </w:instrText>
            </w:r>
            <w:r w:rsidR="005A0EA2">
              <w:fldChar w:fldCharType="separate"/>
            </w:r>
            <w:r w:rsidR="005C673E">
              <w:fldChar w:fldCharType="begin"/>
            </w:r>
            <w:r w:rsidR="005C673E">
              <w:instrText xml:space="preserve"> INCLUDEPICTURE  "https://www.uph.edu.pl/images/logo_2022/PL/cmyk/JPG/poziom-kolor.jpg" \* MERGEFORMATINET </w:instrText>
            </w:r>
            <w:r w:rsidR="005C673E">
              <w:fldChar w:fldCharType="separate"/>
            </w:r>
            <w:r w:rsidR="00016DD3">
              <w:fldChar w:fldCharType="begin"/>
            </w:r>
            <w:r w:rsidR="00016DD3">
              <w:instrText xml:space="preserve"> INCLUDEPICTURE  "https://www.uph.edu.pl/images/logo_2022/PL/cmyk/JPG/poziom-kolor.jpg" \* MERGEFORMATINET </w:instrText>
            </w:r>
            <w:r w:rsidR="00016DD3">
              <w:fldChar w:fldCharType="separate"/>
            </w:r>
            <w:r w:rsidR="00C64551">
              <w:fldChar w:fldCharType="begin"/>
            </w:r>
            <w:r w:rsidR="00C64551">
              <w:instrText xml:space="preserve"> INCLUDEPICTURE  "https://www.uph.edu.pl/images/logo_2022/PL/cmyk/JPG/poziom-kolor.jpg" \* MERGEFORMATINET </w:instrText>
            </w:r>
            <w:r w:rsidR="00C64551">
              <w:fldChar w:fldCharType="separate"/>
            </w:r>
            <w:r w:rsidR="007F438E">
              <w:fldChar w:fldCharType="begin"/>
            </w:r>
            <w:r w:rsidR="007F438E">
              <w:instrText xml:space="preserve"> INCLUDEPICTURE  "https://www.uph.edu.pl/images/logo_2022/PL/cmyk/JPG/poziom-kolor.jpg" \* MERGEFORMATINET </w:instrText>
            </w:r>
            <w:r w:rsidR="007F438E">
              <w:fldChar w:fldCharType="separate"/>
            </w:r>
            <w:r w:rsidR="005B072A">
              <w:fldChar w:fldCharType="begin"/>
            </w:r>
            <w:r w:rsidR="005B072A">
              <w:instrText xml:space="preserve"> INCLUDEPICTURE  "https://www.uph.edu.pl/images/logo_2022/PL/cmyk/JPG/poziom-kolor.jpg" \* MERGEFORMATINET </w:instrText>
            </w:r>
            <w:r w:rsidR="005B072A">
              <w:fldChar w:fldCharType="separate"/>
            </w:r>
            <w:r w:rsidR="0018665D">
              <w:fldChar w:fldCharType="begin"/>
            </w:r>
            <w:r w:rsidR="0018665D">
              <w:instrText xml:space="preserve"> INCLUDEPICTURE  "https://www.uph.edu.pl/images/logo_2022/PL/cmyk/JPG/poziom-kolor.jpg" \* MERGEFORMATINET </w:instrText>
            </w:r>
            <w:r w:rsidR="0018665D">
              <w:fldChar w:fldCharType="separate"/>
            </w:r>
            <w:r w:rsidR="00D62E95">
              <w:fldChar w:fldCharType="begin"/>
            </w:r>
            <w:r w:rsidR="00D62E95">
              <w:instrText xml:space="preserve"> INCLUDEPICTURE  "https://www.uph.edu.pl/images/logo_2022/PL/cmyk/JPG/poziom-kolor.jpg" \* MERGEFORMATINET </w:instrText>
            </w:r>
            <w:r w:rsidR="00D62E95">
              <w:fldChar w:fldCharType="separate"/>
            </w:r>
            <w:r w:rsidR="00006259">
              <w:fldChar w:fldCharType="begin"/>
            </w:r>
            <w:r w:rsidR="00006259">
              <w:instrText xml:space="preserve"> INCLUDEPICTURE  "https://www.uph.edu.pl/images/logo_2022/PL/cmyk/JPG/poziom-kolor.jpg" \* MERGEFORMATINET </w:instrText>
            </w:r>
            <w:r w:rsidR="00006259">
              <w:fldChar w:fldCharType="separate"/>
            </w:r>
            <w:r w:rsidR="00E31942">
              <w:fldChar w:fldCharType="begin"/>
            </w:r>
            <w:r w:rsidR="00E31942">
              <w:instrText xml:space="preserve"> INCLUDEPICTURE  "https://www.uph.edu.pl/images/logo_2022/PL/cmyk/JPG/poziom-kolor.jpg" \* MERGEFORMATINET </w:instrText>
            </w:r>
            <w:r w:rsidR="00E31942">
              <w:fldChar w:fldCharType="separate"/>
            </w:r>
            <w:r w:rsidR="008137F7">
              <w:fldChar w:fldCharType="begin"/>
            </w:r>
            <w:r w:rsidR="008137F7">
              <w:instrText xml:space="preserve"> INCLUDEPICTURE  "https://www.uph.edu.pl/images/logo_2022/PL/cmyk/JPG/poziom-kolor.jpg" \* MERGEFORMATINET </w:instrText>
            </w:r>
            <w:r w:rsidR="008137F7">
              <w:fldChar w:fldCharType="separate"/>
            </w:r>
            <w:r w:rsidR="00641B73">
              <w:fldChar w:fldCharType="begin"/>
            </w:r>
            <w:r w:rsidR="00641B73">
              <w:instrText xml:space="preserve"> INCLUDEPICTURE  "https://www.uph.edu.pl/images/logo_2022/PL/cmyk/JPG/poziom-kolor.jpg" \* MERGEFORMATINET </w:instrText>
            </w:r>
            <w:r w:rsidR="00641B73">
              <w:fldChar w:fldCharType="separate"/>
            </w:r>
            <w:r w:rsidR="00696176">
              <w:fldChar w:fldCharType="begin"/>
            </w:r>
            <w:r w:rsidR="00696176">
              <w:instrText xml:space="preserve"> </w:instrText>
            </w:r>
            <w:r w:rsidR="00696176">
              <w:instrText>INCLUDEPICTURE  "https://www.uph.edu.pl/images/logo_2022/PL/cmyk/JPG/poziom-kolor.jpg" \* MERGEFORMATINET</w:instrText>
            </w:r>
            <w:r w:rsidR="00696176">
              <w:instrText xml:space="preserve"> </w:instrText>
            </w:r>
            <w:r w:rsidR="00696176">
              <w:fldChar w:fldCharType="separate"/>
            </w:r>
            <w:r w:rsidR="0069617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8pt;height:83.25pt">
                  <v:imagedata r:id="rId7" r:href="rId8"/>
                </v:shape>
              </w:pict>
            </w:r>
            <w:r w:rsidR="00696176">
              <w:fldChar w:fldCharType="end"/>
            </w:r>
            <w:r w:rsidR="00641B73">
              <w:fldChar w:fldCharType="end"/>
            </w:r>
            <w:r w:rsidR="008137F7">
              <w:fldChar w:fldCharType="end"/>
            </w:r>
            <w:r w:rsidR="00E31942">
              <w:fldChar w:fldCharType="end"/>
            </w:r>
            <w:r w:rsidR="00006259">
              <w:fldChar w:fldCharType="end"/>
            </w:r>
            <w:r w:rsidR="00D62E95">
              <w:fldChar w:fldCharType="end"/>
            </w:r>
            <w:r w:rsidR="0018665D">
              <w:fldChar w:fldCharType="end"/>
            </w:r>
            <w:r w:rsidR="005B072A">
              <w:fldChar w:fldCharType="end"/>
            </w:r>
            <w:r w:rsidR="007F438E">
              <w:fldChar w:fldCharType="end"/>
            </w:r>
            <w:r w:rsidR="00C64551">
              <w:fldChar w:fldCharType="end"/>
            </w:r>
            <w:r w:rsidR="00016DD3">
              <w:fldChar w:fldCharType="end"/>
            </w:r>
            <w:r w:rsidR="005C673E">
              <w:fldChar w:fldCharType="end"/>
            </w:r>
            <w:r w:rsidR="005A0EA2">
              <w:fldChar w:fldCharType="end"/>
            </w:r>
            <w:r w:rsidR="0032718E">
              <w:fldChar w:fldCharType="end"/>
            </w:r>
            <w:r w:rsidR="00700B91">
              <w:fldChar w:fldCharType="end"/>
            </w:r>
            <w:r w:rsidR="008B0D88">
              <w:fldChar w:fldCharType="end"/>
            </w:r>
            <w:r w:rsidR="00AF0221">
              <w:fldChar w:fldCharType="end"/>
            </w:r>
            <w:r w:rsidR="00B67549">
              <w:fldChar w:fldCharType="end"/>
            </w:r>
            <w:r w:rsidR="00513095">
              <w:fldChar w:fldCharType="end"/>
            </w:r>
            <w:r w:rsidR="00D96BC9">
              <w:fldChar w:fldCharType="end"/>
            </w:r>
            <w:r w:rsidR="00967ED6">
              <w:fldChar w:fldCharType="end"/>
            </w:r>
            <w:r w:rsidR="006771A7">
              <w:fldChar w:fldCharType="end"/>
            </w:r>
            <w:r>
              <w:fldChar w:fldCharType="end"/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743C5A" w:rsidRDefault="00193676" w:rsidP="00AE0C52">
            <w:pPr>
              <w:spacing w:line="312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743C5A">
              <w:rPr>
                <w:rFonts w:ascii="Arial" w:hAnsi="Arial" w:cs="Arial"/>
                <w:bCs/>
                <w:sz w:val="26"/>
                <w:szCs w:val="26"/>
              </w:rPr>
              <w:t>Dziekan</w:t>
            </w:r>
          </w:p>
          <w:p w:rsidR="00193676" w:rsidRPr="00743C5A" w:rsidRDefault="00193676" w:rsidP="00AE0C52">
            <w:pPr>
              <w:spacing w:line="312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743C5A">
              <w:rPr>
                <w:rFonts w:ascii="Arial" w:hAnsi="Arial" w:cs="Arial"/>
                <w:bCs/>
                <w:sz w:val="26"/>
                <w:szCs w:val="26"/>
              </w:rPr>
              <w:t>Wydziału Nauk Społecznych</w:t>
            </w:r>
          </w:p>
          <w:p w:rsidR="00193676" w:rsidRPr="00743C5A" w:rsidRDefault="00193676" w:rsidP="00AE0C52">
            <w:pPr>
              <w:spacing w:line="312" w:lineRule="auto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743C5A">
              <w:rPr>
                <w:rFonts w:ascii="Arial" w:hAnsi="Arial" w:cs="Arial"/>
                <w:bCs/>
                <w:szCs w:val="24"/>
              </w:rPr>
              <w:t>Uniwersytetu Przyrodniczo-Humanistycznego w Siedlcach</w:t>
            </w:r>
          </w:p>
        </w:tc>
      </w:tr>
    </w:tbl>
    <w:p w:rsidR="00A403A2" w:rsidRPr="00AE0C52" w:rsidRDefault="00AE0C52" w:rsidP="00AE0C52">
      <w:pPr>
        <w:spacing w:before="240"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E0C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Decyzja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Nr 21</w:t>
      </w:r>
      <w:r w:rsidR="00A403A2" w:rsidRPr="00AE0C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/2022</w:t>
      </w:r>
    </w:p>
    <w:p w:rsidR="00A403A2" w:rsidRPr="00AE0C52" w:rsidRDefault="00AE0C52" w:rsidP="00AE0C52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Dziekana Wydziału Nauk S</w:t>
      </w:r>
      <w:r w:rsidRPr="00AE0C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połecznych</w:t>
      </w:r>
    </w:p>
    <w:p w:rsidR="00A403A2" w:rsidRPr="00AE0C52" w:rsidRDefault="00AE0C52" w:rsidP="00AE0C52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Uniwersytetu Przyrodniczo-H</w:t>
      </w:r>
      <w:r w:rsidRPr="00AE0C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umanistycznego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A403A2" w:rsidRPr="00AE0C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Siedlcach</w:t>
      </w:r>
    </w:p>
    <w:p w:rsidR="00A403A2" w:rsidRPr="00AE0C52" w:rsidRDefault="003A0FCE" w:rsidP="00AE0C52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proofErr w:type="gramEnd"/>
      <w:r w:rsidRPr="00AE0C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dnia 23</w:t>
      </w:r>
      <w:r w:rsidR="00A403A2" w:rsidRPr="00AE0C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września 2022 roku</w:t>
      </w:r>
    </w:p>
    <w:p w:rsidR="00A403A2" w:rsidRPr="00AE0C52" w:rsidRDefault="00C64551" w:rsidP="00AE0C52">
      <w:pPr>
        <w:spacing w:before="240"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</w:t>
      </w:r>
      <w:proofErr w:type="gramEnd"/>
      <w:r w:rsidRPr="00AE0C5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sprawie powołania opiekunów lat studiów na rok akademicki 2022/2023</w:t>
      </w:r>
      <w:r w:rsidRPr="00AE0C5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bookmarkStart w:id="0" w:name="_GoBack"/>
      <w:r w:rsidRPr="00AE0C5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Instytu</w:t>
      </w:r>
      <w:r w:rsidR="003A0FCE" w:rsidRPr="00AE0C5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cie Pedagogiki</w:t>
      </w:r>
      <w:r w:rsidRPr="00AE0C5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Wydziału Nauk Społecznych</w:t>
      </w:r>
      <w:bookmarkEnd w:id="0"/>
      <w:r w:rsidRPr="00AE0C5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C64551" w:rsidRPr="00AE0C52" w:rsidRDefault="00016DD3" w:rsidP="00AE0C52">
      <w:pPr>
        <w:spacing w:before="240"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§ 20 ust. 3 pkt. </w:t>
      </w:r>
      <w:r w:rsidR="00A403A2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 Regulaminu Organizacyjnego Uniwersytetu Przyrodniczo-Humanistycznego w Siedlc</w:t>
      </w:r>
      <w:r w:rsidR="002D0FEA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ach oraz </w:t>
      </w:r>
      <w:r w:rsidR="00C64551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7 Regulaminu Studiów</w:t>
      </w:r>
      <w:r w:rsidR="00A403A2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Uniwersytetu Przyrodniczo-Humanistycznego w Siedlcach:</w:t>
      </w:r>
    </w:p>
    <w:p w:rsidR="00C64551" w:rsidRPr="00AE0C52" w:rsidRDefault="00C64551" w:rsidP="00AE0C52">
      <w:pPr>
        <w:spacing w:before="240"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 W celu usprawnienia procesu kształcenia, w Instytuc</w:t>
      </w:r>
      <w:r w:rsidR="005B072A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ie Pedagogiki 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Wydziału Nauk Społecznych, powołuję następujące osoby na opiekunów la</w:t>
      </w:r>
      <w:r w:rsidR="007F438E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 studiów na rok akademicki 2022/2023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9A0A44" w:rsidRPr="00AE0C52" w:rsidRDefault="009A0A44" w:rsidP="00AE0C52">
      <w:pPr>
        <w:pStyle w:val="Akapitzlist"/>
        <w:numPr>
          <w:ilvl w:val="0"/>
          <w:numId w:val="19"/>
        </w:numPr>
        <w:spacing w:after="0" w:line="360" w:lineRule="auto"/>
        <w:ind w:left="714"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Małgorzatę Myszkę-</w:t>
      </w:r>
      <w:proofErr w:type="spell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Bujno</w:t>
      </w:r>
      <w:proofErr w:type="spell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 roku studiów stacjonarnych jednolitych magist</w:t>
      </w:r>
      <w:r w:rsidR="006852E2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erskich na kierunku Pedagogika przedszkolna </w:t>
      </w:r>
      <w:r w:rsidR="006852E2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 w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czesnoszkolna;</w:t>
      </w:r>
    </w:p>
    <w:p w:rsidR="008D5EEF" w:rsidRPr="00AE0C52" w:rsidRDefault="008D5EEF" w:rsidP="00AE0C52">
      <w:pPr>
        <w:pStyle w:val="Akapitzlist"/>
        <w:numPr>
          <w:ilvl w:val="0"/>
          <w:numId w:val="19"/>
        </w:numPr>
        <w:spacing w:after="0" w:line="360" w:lineRule="auto"/>
        <w:ind w:left="714"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Kingę Frączkowską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</w:t>
      </w:r>
      <w:r w:rsidR="009A0A44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stacjonarnych jednolitych magist</w:t>
      </w:r>
      <w:r w:rsidR="006852E2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erskich na kierunku Pedagogika przedszkolna </w:t>
      </w:r>
      <w:r w:rsid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6852E2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w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czesnoszkolna;</w:t>
      </w:r>
    </w:p>
    <w:p w:rsidR="008D5EEF" w:rsidRPr="00AE0C52" w:rsidRDefault="008D5EEF" w:rsidP="00AE0C52">
      <w:pPr>
        <w:pStyle w:val="Akapitzlist"/>
        <w:numPr>
          <w:ilvl w:val="0"/>
          <w:numId w:val="19"/>
        </w:numPr>
        <w:spacing w:after="0" w:line="360" w:lineRule="auto"/>
        <w:ind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Ewę Wyczółkowską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II</w:t>
      </w:r>
      <w:r w:rsidR="00421EDB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stacjonarnych jednolitych magist</w:t>
      </w:r>
      <w:r w:rsidR="006852E2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erskich na kierunku Pedagogika przedszkolna </w:t>
      </w:r>
      <w:r w:rsid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6852E2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w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czesnoszkolna;</w:t>
      </w:r>
    </w:p>
    <w:p w:rsidR="008D5EEF" w:rsidRPr="00AE0C52" w:rsidRDefault="00AE0C52" w:rsidP="00AE0C52">
      <w:pPr>
        <w:pStyle w:val="Akapitzlist"/>
        <w:numPr>
          <w:ilvl w:val="0"/>
          <w:numId w:val="19"/>
        </w:numPr>
        <w:spacing w:after="0" w:line="360" w:lineRule="auto"/>
        <w:ind w:left="714"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Sabinę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Wieruszewską-</w:t>
      </w:r>
      <w:r w:rsidR="00421EDB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Duraj</w:t>
      </w:r>
      <w:proofErr w:type="spellEnd"/>
      <w:r w:rsidR="00421EDB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421EDB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IV</w:t>
      </w:r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stacjonarnych jednolitych magistersk</w:t>
      </w:r>
      <w:r w:rsidR="006852E2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ich na kierunku Pedagogika p</w:t>
      </w:r>
      <w:r w:rsidR="008A1099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rzedszkolna </w:t>
      </w:r>
      <w:r w:rsidR="006852E2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w</w:t>
      </w:r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czesnoszkolna;</w:t>
      </w:r>
    </w:p>
    <w:p w:rsidR="008D5EEF" w:rsidRPr="00AE0C52" w:rsidRDefault="008D5EEF" w:rsidP="00AE0C52">
      <w:pPr>
        <w:pStyle w:val="Akapitzlist"/>
        <w:numPr>
          <w:ilvl w:val="0"/>
          <w:numId w:val="19"/>
        </w:numPr>
        <w:spacing w:after="0" w:line="360" w:lineRule="auto"/>
        <w:ind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Ewę Jówko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</w:t>
      </w:r>
      <w:r w:rsidR="0051194B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roku studiów stacjonarnych jednolitych magist</w:t>
      </w:r>
      <w:r w:rsidR="009269F5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erskich na kierunku Pedagogika s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pecjalna;</w:t>
      </w:r>
    </w:p>
    <w:p w:rsidR="008D5EEF" w:rsidRPr="00AE0C52" w:rsidRDefault="008D5EEF" w:rsidP="00AE0C52">
      <w:pPr>
        <w:pStyle w:val="Akapitzlist"/>
        <w:numPr>
          <w:ilvl w:val="0"/>
          <w:numId w:val="19"/>
        </w:numPr>
        <w:spacing w:after="0" w:line="360" w:lineRule="auto"/>
        <w:ind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Bartłomieja Gaika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II</w:t>
      </w:r>
      <w:r w:rsidR="0051194B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stacjonarnych jednolitych magist</w:t>
      </w:r>
      <w:r w:rsidR="009269F5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erskich na kierunku Pedagogika s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pecjalna;</w:t>
      </w:r>
    </w:p>
    <w:p w:rsidR="008D5EEF" w:rsidRPr="00AE0C52" w:rsidRDefault="008D5EEF" w:rsidP="00AE0C52">
      <w:pPr>
        <w:pStyle w:val="Akapitzlist"/>
        <w:numPr>
          <w:ilvl w:val="0"/>
          <w:numId w:val="19"/>
        </w:numPr>
        <w:spacing w:after="0" w:line="360" w:lineRule="auto"/>
        <w:ind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Małgorz</w:t>
      </w:r>
      <w:r w:rsidR="0051194B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atę Wiśniewską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51194B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IV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stacjonarnych jednolitych magist</w:t>
      </w:r>
      <w:r w:rsidR="009269F5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erskich na kierunku Pedagogika s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pecjalna;</w:t>
      </w:r>
    </w:p>
    <w:p w:rsidR="008D5EEF" w:rsidRPr="00AE0C52" w:rsidRDefault="00784171" w:rsidP="00AE0C52">
      <w:pPr>
        <w:pStyle w:val="Akapitzlist"/>
        <w:numPr>
          <w:ilvl w:val="0"/>
          <w:numId w:val="19"/>
        </w:numPr>
        <w:spacing w:after="0" w:line="360" w:lineRule="auto"/>
        <w:ind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dr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Barbarę Dobrowolską</w:t>
      </w:r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 roku studiów stacjonarnych </w:t>
      </w:r>
      <w:r w:rsid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stopnia na kierunku Pedagogika;</w:t>
      </w:r>
    </w:p>
    <w:p w:rsidR="008D5EEF" w:rsidRPr="00AE0C52" w:rsidRDefault="007D3EDB" w:rsidP="00AE0C52">
      <w:pPr>
        <w:pStyle w:val="Akapitzlist"/>
        <w:numPr>
          <w:ilvl w:val="0"/>
          <w:numId w:val="19"/>
        </w:numPr>
        <w:spacing w:after="0" w:line="360" w:lineRule="auto"/>
        <w:ind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Andrzeja Sędka</w:t>
      </w:r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II roku studiów stacjonarnych I stopnia na kierunku Pedago</w:t>
      </w:r>
      <w:r w:rsid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gika</w:t>
      </w:r>
      <w:r w:rsidR="0003651D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03651D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="0003651D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="0003651D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opiekuńczo-wychowawcza</w:t>
      </w:r>
      <w:proofErr w:type="gramEnd"/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terapią pedagogiczną;</w:t>
      </w:r>
    </w:p>
    <w:p w:rsidR="008D5EEF" w:rsidRPr="00AE0C52" w:rsidRDefault="007D3EDB" w:rsidP="00AE0C52">
      <w:pPr>
        <w:pStyle w:val="Akapitzlist"/>
        <w:numPr>
          <w:ilvl w:val="0"/>
          <w:numId w:val="19"/>
        </w:numPr>
        <w:spacing w:after="0" w:line="360" w:lineRule="auto"/>
        <w:ind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Lucjana Rzeszutka</w:t>
      </w:r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III roku studiów stacjonarnych </w:t>
      </w:r>
      <w:r w:rsid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stopnia na kierunku Pedag</w:t>
      </w:r>
      <w:r w:rsidR="0003651D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ogika </w:t>
      </w:r>
      <w:proofErr w:type="spellStart"/>
      <w:r w:rsidR="0003651D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="0003651D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="0003651D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opiekuńczo-wychowawcza</w:t>
      </w:r>
      <w:proofErr w:type="gramEnd"/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terapią pedagogiczną;</w:t>
      </w:r>
    </w:p>
    <w:p w:rsidR="008D5EEF" w:rsidRPr="00AE0C52" w:rsidRDefault="007233C7" w:rsidP="00AE0C52">
      <w:pPr>
        <w:pStyle w:val="Akapitzlist"/>
        <w:numPr>
          <w:ilvl w:val="0"/>
          <w:numId w:val="19"/>
        </w:numPr>
        <w:spacing w:after="0" w:line="360" w:lineRule="auto"/>
        <w:ind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Katarzynę Skalską</w:t>
      </w:r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 roku studiów stacjonarnych II stopnia na kierunku Pedagogika;</w:t>
      </w:r>
    </w:p>
    <w:p w:rsidR="008D5EEF" w:rsidRPr="00AE0C52" w:rsidRDefault="007233C7" w:rsidP="00AE0C52">
      <w:pPr>
        <w:pStyle w:val="Akapitzlist"/>
        <w:numPr>
          <w:ilvl w:val="0"/>
          <w:numId w:val="19"/>
        </w:numPr>
        <w:spacing w:after="0" w:line="360" w:lineRule="auto"/>
        <w:ind w:left="714"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Alicję </w:t>
      </w:r>
      <w:proofErr w:type="spell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Antas</w:t>
      </w:r>
      <w:proofErr w:type="spell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-Jaszczuk</w:t>
      </w:r>
      <w:r w:rsid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II roku studiów stacjonarnych </w:t>
      </w:r>
      <w:r w:rsid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II stopnia na kierunku Pedagogika </w:t>
      </w:r>
      <w:proofErr w:type="spellStart"/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edukacja</w:t>
      </w:r>
      <w:proofErr w:type="gramEnd"/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wieku dziecięcego;</w:t>
      </w:r>
    </w:p>
    <w:p w:rsidR="008D5EEF" w:rsidRPr="00AE0C52" w:rsidRDefault="00E07A41" w:rsidP="00AE0C52">
      <w:pPr>
        <w:pStyle w:val="Akapitzlist"/>
        <w:numPr>
          <w:ilvl w:val="0"/>
          <w:numId w:val="19"/>
        </w:numPr>
        <w:spacing w:after="0" w:line="360" w:lineRule="auto"/>
        <w:ind w:left="714"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Joannę Zienkiewicz</w:t>
      </w:r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II</w:t>
      </w:r>
      <w:r w:rsidR="008D5EEF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C42CD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roku studiów niestacjonarnych </w:t>
      </w:r>
      <w:r w:rsid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9C42CD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stopnia na kierunku Pedagogika </w:t>
      </w:r>
      <w:proofErr w:type="spellStart"/>
      <w:r w:rsidR="009C42CD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="009C42CD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="009C42CD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opiekun</w:t>
      </w:r>
      <w:proofErr w:type="gramEnd"/>
      <w:r w:rsidR="009C42CD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wychowawca dziecka;</w:t>
      </w:r>
    </w:p>
    <w:p w:rsidR="008D5EEF" w:rsidRPr="00AE0C52" w:rsidRDefault="008D5EEF" w:rsidP="00AE0C52">
      <w:pPr>
        <w:pStyle w:val="Akapitzlist"/>
        <w:numPr>
          <w:ilvl w:val="0"/>
          <w:numId w:val="19"/>
        </w:numPr>
        <w:spacing w:after="0" w:line="360" w:lineRule="auto"/>
        <w:ind w:left="714"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Barbarę Dobrowolską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II</w:t>
      </w:r>
      <w:r w:rsidR="00082A19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niestacjonarnych </w:t>
      </w:r>
      <w:r w:rsid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stopnia na kierunku Pedag</w:t>
      </w:r>
      <w:r w:rsidR="0003651D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ogika </w:t>
      </w:r>
      <w:proofErr w:type="spellStart"/>
      <w:r w:rsidR="0003651D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="0003651D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="0003651D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opiekuńczo-wychowawcza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terapią pedagogiczną;</w:t>
      </w:r>
    </w:p>
    <w:p w:rsidR="00021B88" w:rsidRPr="00AE0C52" w:rsidRDefault="00021B88" w:rsidP="00AE0C52">
      <w:pPr>
        <w:pStyle w:val="Akapitzlist"/>
        <w:numPr>
          <w:ilvl w:val="0"/>
          <w:numId w:val="19"/>
        </w:numPr>
        <w:spacing w:after="0" w:line="360" w:lineRule="auto"/>
        <w:ind w:left="714"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Renatę </w:t>
      </w:r>
      <w:proofErr w:type="spell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Matysiuk</w:t>
      </w:r>
      <w:proofErr w:type="spell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3161EA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 roku studiów nie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stacjonarnych jednolitych magisterskich na ki</w:t>
      </w:r>
      <w:r w:rsidR="009269F5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erunku Pedagogika p</w:t>
      </w:r>
      <w:r w:rsidR="003161EA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rzedszkolna </w:t>
      </w:r>
      <w:r w:rsid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9269F5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w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czesnoszkolna;</w:t>
      </w:r>
    </w:p>
    <w:p w:rsidR="00021B88" w:rsidRPr="00AE0C52" w:rsidRDefault="00F47930" w:rsidP="00AE0C52">
      <w:pPr>
        <w:pStyle w:val="Akapitzlist"/>
        <w:numPr>
          <w:ilvl w:val="0"/>
          <w:numId w:val="19"/>
        </w:numPr>
        <w:spacing w:after="0" w:line="360" w:lineRule="auto"/>
        <w:ind w:left="714"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Sabinę </w:t>
      </w:r>
      <w:proofErr w:type="spell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Wieruszewską-Duraj</w:t>
      </w:r>
      <w:proofErr w:type="spellEnd"/>
      <w:r w:rsidR="00021B88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021B88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II roku studiów 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</w:t>
      </w:r>
      <w:r w:rsidR="00021B88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stacjonarnych jednolitych magisterskich na k</w:t>
      </w:r>
      <w:r w:rsidR="009269F5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ierunku Pedagogika p</w:t>
      </w:r>
      <w:r w:rsidR="00006259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rzedszkolna i </w:t>
      </w:r>
      <w:r w:rsidR="009269F5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21B88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czesnoszkolna;</w:t>
      </w:r>
    </w:p>
    <w:p w:rsidR="00021B88" w:rsidRPr="00AE0C52" w:rsidRDefault="00021B88" w:rsidP="00AE0C52">
      <w:pPr>
        <w:pStyle w:val="Akapitzlist"/>
        <w:numPr>
          <w:ilvl w:val="0"/>
          <w:numId w:val="19"/>
        </w:numPr>
        <w:spacing w:after="0" w:line="360" w:lineRule="auto"/>
        <w:ind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Ewę Wyczółkowską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III roku studiów </w:t>
      </w:r>
      <w:r w:rsidR="004D6CCA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stacjonarnych jednolitych magist</w:t>
      </w:r>
      <w:r w:rsidR="009269F5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erskich na kierunku Pedagogika p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rzedszkolna </w:t>
      </w:r>
      <w:r w:rsidR="009269F5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 w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czesnoszkolna;</w:t>
      </w:r>
    </w:p>
    <w:p w:rsidR="001044AE" w:rsidRPr="00AE0C52" w:rsidRDefault="0018665D" w:rsidP="00AE0C52">
      <w:pPr>
        <w:pStyle w:val="Akapitzlist"/>
        <w:numPr>
          <w:ilvl w:val="0"/>
          <w:numId w:val="19"/>
        </w:numPr>
        <w:spacing w:after="0" w:line="360" w:lineRule="auto"/>
        <w:ind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gramStart"/>
      <w:r w:rsidR="001044AE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="001044AE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Marynę </w:t>
      </w:r>
      <w:proofErr w:type="spellStart"/>
      <w:r w:rsidR="001044AE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Saltykową-Wołkowicz</w:t>
      </w:r>
      <w:proofErr w:type="spellEnd"/>
      <w:r w:rsidR="001044AE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1044AE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 roku studiów niestacjonarnych II stopnia na kierunku Pedagogika;</w:t>
      </w:r>
    </w:p>
    <w:p w:rsidR="00A327C4" w:rsidRPr="00AE0C52" w:rsidRDefault="00B53EF0" w:rsidP="00AE0C52">
      <w:pPr>
        <w:pStyle w:val="Akapitzlist"/>
        <w:numPr>
          <w:ilvl w:val="0"/>
          <w:numId w:val="19"/>
        </w:numPr>
        <w:spacing w:after="0" w:line="360" w:lineRule="auto"/>
        <w:ind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hab. </w:t>
      </w:r>
      <w:r w:rsidR="008137F7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Urszulę Tyluś, profesor uczelni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A327C4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II roku studiów niestacjonarnych II stopnia na kierunku Pedagogika </w:t>
      </w:r>
      <w:proofErr w:type="spellStart"/>
      <w:r w:rsidR="00A327C4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="00A327C4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="00A327C4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edukacja</w:t>
      </w:r>
      <w:proofErr w:type="gramEnd"/>
      <w:r w:rsidR="00A327C4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</w:t>
      </w:r>
      <w:r w:rsidR="006A4879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ieku dziecięcego</w:t>
      </w:r>
      <w:r w:rsidR="00A327C4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6A4879" w:rsidRPr="00AE0C52" w:rsidRDefault="006A4879" w:rsidP="00AE0C52">
      <w:pPr>
        <w:pStyle w:val="Akapitzlist"/>
        <w:numPr>
          <w:ilvl w:val="0"/>
          <w:numId w:val="19"/>
        </w:numPr>
        <w:spacing w:after="0" w:line="360" w:lineRule="auto"/>
        <w:ind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Lucjana Rzeszutka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II roku studiów niestacjonarnych </w:t>
      </w:r>
      <w:r w:rsid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II stopnia na kierunku Pedagogika </w:t>
      </w:r>
      <w:proofErr w:type="spell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profilaktyka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społeczna;</w:t>
      </w:r>
    </w:p>
    <w:p w:rsidR="008D5EEF" w:rsidRPr="00AE0C52" w:rsidRDefault="006F2D1C" w:rsidP="00AE0C52">
      <w:pPr>
        <w:pStyle w:val="Akapitzlist"/>
        <w:numPr>
          <w:ilvl w:val="0"/>
          <w:numId w:val="19"/>
        </w:numPr>
        <w:spacing w:after="0" w:line="360" w:lineRule="auto"/>
        <w:ind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dr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hab. Janinę </w:t>
      </w:r>
      <w:proofErr w:type="spell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Florczykiewicz</w:t>
      </w:r>
      <w:proofErr w:type="spell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profesor uczelni</w:t>
      </w:r>
      <w:r w:rsidR="00992F75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D62E95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II roku studiów niestacjonarnych II </w:t>
      </w:r>
      <w:r w:rsidR="009269F5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stopnia na kierunku Pedagogika s</w:t>
      </w:r>
      <w:r w:rsidR="00D62E95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pecjalna </w:t>
      </w:r>
      <w:proofErr w:type="spellStart"/>
      <w:r w:rsidR="00D62E95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="00D62E95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="00D62E95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socjoterapia</w:t>
      </w:r>
      <w:proofErr w:type="gramEnd"/>
      <w:r w:rsidR="004814B4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4814B4" w:rsidRPr="00AE0C52" w:rsidRDefault="004814B4" w:rsidP="00AE0C52">
      <w:pPr>
        <w:pStyle w:val="Akapitzlist"/>
        <w:numPr>
          <w:ilvl w:val="0"/>
          <w:numId w:val="19"/>
        </w:numPr>
        <w:spacing w:after="0" w:line="360" w:lineRule="auto"/>
        <w:ind w:hanging="4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Ewę Jówko </w:t>
      </w:r>
      <w:r w:rsidR="00696176" w:rsidRPr="00E20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II roku studiów niestacjonarnych II </w:t>
      </w:r>
      <w:r w:rsidR="009269F5"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stopnia na kierunku Pedagogika s</w:t>
      </w: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pecjalna </w:t>
      </w:r>
      <w:proofErr w:type="spell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wczesne</w:t>
      </w:r>
      <w:proofErr w:type="gramEnd"/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wspomaganie rozwoju dziecka.</w:t>
      </w:r>
    </w:p>
    <w:p w:rsidR="00A403A2" w:rsidRPr="00AE0C52" w:rsidRDefault="008D5EEF" w:rsidP="00AE0C5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0C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 Decyzja wchodzi w życie z dniem podpisania.</w:t>
      </w:r>
    </w:p>
    <w:p w:rsidR="00696176" w:rsidRPr="00AE09CD" w:rsidRDefault="00696176" w:rsidP="00696176">
      <w:pPr>
        <w:spacing w:before="240"/>
        <w:rPr>
          <w:rFonts w:ascii="Arial" w:hAnsi="Arial" w:cs="Arial"/>
          <w:sz w:val="24"/>
          <w:szCs w:val="24"/>
        </w:rPr>
      </w:pPr>
      <w:r w:rsidRPr="00AE09CD">
        <w:rPr>
          <w:rFonts w:ascii="Arial" w:hAnsi="Arial" w:cs="Arial"/>
          <w:sz w:val="24"/>
          <w:szCs w:val="24"/>
        </w:rPr>
        <w:t xml:space="preserve">Dziekan </w:t>
      </w:r>
      <w:r w:rsidRPr="00AE09C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Wydziału Nauk S</w:t>
      </w:r>
      <w:r w:rsidRPr="00AE09CD">
        <w:rPr>
          <w:rFonts w:ascii="Arial" w:hAnsi="Arial" w:cs="Arial"/>
          <w:sz w:val="24"/>
          <w:szCs w:val="24"/>
        </w:rPr>
        <w:t xml:space="preserve">połecznych        </w:t>
      </w:r>
    </w:p>
    <w:p w:rsidR="00696176" w:rsidRPr="00AE09CD" w:rsidRDefault="00696176" w:rsidP="00696176">
      <w:pPr>
        <w:spacing w:after="0"/>
        <w:ind w:left="4956" w:hanging="4956"/>
        <w:rPr>
          <w:rFonts w:ascii="Arial" w:hAnsi="Arial" w:cs="Arial"/>
          <w:sz w:val="24"/>
          <w:szCs w:val="24"/>
        </w:rPr>
      </w:pPr>
      <w:proofErr w:type="gramStart"/>
      <w:r w:rsidRPr="00AE09CD">
        <w:rPr>
          <w:rFonts w:ascii="Arial" w:hAnsi="Arial" w:cs="Arial"/>
          <w:sz w:val="24"/>
          <w:szCs w:val="24"/>
        </w:rPr>
        <w:t>dr</w:t>
      </w:r>
      <w:proofErr w:type="gramEnd"/>
      <w:r w:rsidRPr="00AE09CD">
        <w:rPr>
          <w:rFonts w:ascii="Arial" w:hAnsi="Arial" w:cs="Arial"/>
          <w:sz w:val="24"/>
          <w:szCs w:val="24"/>
        </w:rPr>
        <w:t xml:space="preserve"> hab. Malina Kaszuba</w:t>
      </w:r>
    </w:p>
    <w:p w:rsidR="00A403A2" w:rsidRPr="00696176" w:rsidRDefault="00696176" w:rsidP="00696176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profesor</w:t>
      </w:r>
      <w:proofErr w:type="gramEnd"/>
      <w:r>
        <w:rPr>
          <w:rFonts w:ascii="Arial" w:hAnsi="Arial" w:cs="Arial"/>
          <w:sz w:val="24"/>
          <w:szCs w:val="24"/>
        </w:rPr>
        <w:t xml:space="preserve"> uczelni</w:t>
      </w:r>
    </w:p>
    <w:sectPr w:rsidR="00A403A2" w:rsidRPr="00696176" w:rsidSect="00B52733">
      <w:pgSz w:w="11906" w:h="16838"/>
      <w:pgMar w:top="1417" w:right="184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D"/>
    <w:multiLevelType w:val="hybridMultilevel"/>
    <w:tmpl w:val="3572D7EE"/>
    <w:lvl w:ilvl="0" w:tplc="787E114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988"/>
    <w:multiLevelType w:val="hybridMultilevel"/>
    <w:tmpl w:val="A14672FA"/>
    <w:lvl w:ilvl="0" w:tplc="5CD619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022BA"/>
    <w:multiLevelType w:val="hybridMultilevel"/>
    <w:tmpl w:val="32369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B79B4"/>
    <w:multiLevelType w:val="hybridMultilevel"/>
    <w:tmpl w:val="6284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514ECA"/>
    <w:multiLevelType w:val="multilevel"/>
    <w:tmpl w:val="77AC70F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C1BCD"/>
    <w:multiLevelType w:val="hybridMultilevel"/>
    <w:tmpl w:val="F4ECBE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CA0C34A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D4134"/>
    <w:multiLevelType w:val="hybridMultilevel"/>
    <w:tmpl w:val="2C5E764C"/>
    <w:lvl w:ilvl="0" w:tplc="AEC07D48">
      <w:start w:val="1"/>
      <w:numFmt w:val="decimal"/>
      <w:lvlText w:val="%1)"/>
      <w:lvlJc w:val="left"/>
      <w:pPr>
        <w:ind w:left="390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843EE"/>
    <w:multiLevelType w:val="hybridMultilevel"/>
    <w:tmpl w:val="37702D02"/>
    <w:lvl w:ilvl="0" w:tplc="261C44F8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6845FAC"/>
    <w:multiLevelType w:val="hybridMultilevel"/>
    <w:tmpl w:val="64F43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B24EF"/>
    <w:multiLevelType w:val="hybridMultilevel"/>
    <w:tmpl w:val="52F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A04B3"/>
    <w:multiLevelType w:val="hybridMultilevel"/>
    <w:tmpl w:val="F07EADB4"/>
    <w:lvl w:ilvl="0" w:tplc="9F18ED0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B680A"/>
    <w:multiLevelType w:val="hybridMultilevel"/>
    <w:tmpl w:val="0ECC18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15EA2"/>
    <w:multiLevelType w:val="hybridMultilevel"/>
    <w:tmpl w:val="D3A884A0"/>
    <w:lvl w:ilvl="0" w:tplc="CD8893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123CA"/>
    <w:multiLevelType w:val="hybridMultilevel"/>
    <w:tmpl w:val="61C4FB9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5"/>
  </w:num>
  <w:num w:numId="5">
    <w:abstractNumId w:val="17"/>
  </w:num>
  <w:num w:numId="6">
    <w:abstractNumId w:val="10"/>
  </w:num>
  <w:num w:numId="7">
    <w:abstractNumId w:val="11"/>
  </w:num>
  <w:num w:numId="8">
    <w:abstractNumId w:val="4"/>
  </w:num>
  <w:num w:numId="9">
    <w:abstractNumId w:val="1"/>
  </w:num>
  <w:num w:numId="10">
    <w:abstractNumId w:val="16"/>
  </w:num>
  <w:num w:numId="11">
    <w:abstractNumId w:val="12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C"/>
    <w:rsid w:val="00001280"/>
    <w:rsid w:val="00006259"/>
    <w:rsid w:val="00016DD3"/>
    <w:rsid w:val="00021B88"/>
    <w:rsid w:val="0003651D"/>
    <w:rsid w:val="00041C9C"/>
    <w:rsid w:val="000611C4"/>
    <w:rsid w:val="0007503F"/>
    <w:rsid w:val="00082A19"/>
    <w:rsid w:val="000B3550"/>
    <w:rsid w:val="000E2587"/>
    <w:rsid w:val="001044AE"/>
    <w:rsid w:val="00117A63"/>
    <w:rsid w:val="00155747"/>
    <w:rsid w:val="0018665D"/>
    <w:rsid w:val="00193676"/>
    <w:rsid w:val="001C54D4"/>
    <w:rsid w:val="001C6D4C"/>
    <w:rsid w:val="002014B2"/>
    <w:rsid w:val="002411F8"/>
    <w:rsid w:val="00242B03"/>
    <w:rsid w:val="002C4BFA"/>
    <w:rsid w:val="002D0FEA"/>
    <w:rsid w:val="002D2D6F"/>
    <w:rsid w:val="002D4807"/>
    <w:rsid w:val="00305DF4"/>
    <w:rsid w:val="003161EA"/>
    <w:rsid w:val="0032718E"/>
    <w:rsid w:val="00347E3F"/>
    <w:rsid w:val="00370617"/>
    <w:rsid w:val="00373E33"/>
    <w:rsid w:val="003763EA"/>
    <w:rsid w:val="003836E0"/>
    <w:rsid w:val="003A0260"/>
    <w:rsid w:val="003A0FCE"/>
    <w:rsid w:val="003B43AA"/>
    <w:rsid w:val="0041561D"/>
    <w:rsid w:val="00421EDB"/>
    <w:rsid w:val="004411F6"/>
    <w:rsid w:val="004433A4"/>
    <w:rsid w:val="00444DA6"/>
    <w:rsid w:val="004814B4"/>
    <w:rsid w:val="004C2369"/>
    <w:rsid w:val="004C3D92"/>
    <w:rsid w:val="004D6CCA"/>
    <w:rsid w:val="004F6BB9"/>
    <w:rsid w:val="0051194B"/>
    <w:rsid w:val="00513095"/>
    <w:rsid w:val="00525963"/>
    <w:rsid w:val="00545631"/>
    <w:rsid w:val="005A0EA2"/>
    <w:rsid w:val="005B072A"/>
    <w:rsid w:val="005C673E"/>
    <w:rsid w:val="005D7553"/>
    <w:rsid w:val="005E48B9"/>
    <w:rsid w:val="00606D4B"/>
    <w:rsid w:val="00607340"/>
    <w:rsid w:val="00607940"/>
    <w:rsid w:val="00641B73"/>
    <w:rsid w:val="006771A7"/>
    <w:rsid w:val="006852E2"/>
    <w:rsid w:val="00696176"/>
    <w:rsid w:val="006A4879"/>
    <w:rsid w:val="006D6630"/>
    <w:rsid w:val="006F2D1C"/>
    <w:rsid w:val="00700B91"/>
    <w:rsid w:val="00722701"/>
    <w:rsid w:val="007233C7"/>
    <w:rsid w:val="00733FCA"/>
    <w:rsid w:val="00735430"/>
    <w:rsid w:val="00743C5A"/>
    <w:rsid w:val="00751F18"/>
    <w:rsid w:val="00755751"/>
    <w:rsid w:val="007668A8"/>
    <w:rsid w:val="00784171"/>
    <w:rsid w:val="0079130C"/>
    <w:rsid w:val="007B630E"/>
    <w:rsid w:val="007D3EDB"/>
    <w:rsid w:val="007F438E"/>
    <w:rsid w:val="008137F7"/>
    <w:rsid w:val="00865240"/>
    <w:rsid w:val="0089379F"/>
    <w:rsid w:val="008A1099"/>
    <w:rsid w:val="008B0D88"/>
    <w:rsid w:val="008D5EEF"/>
    <w:rsid w:val="008F00AA"/>
    <w:rsid w:val="008F790F"/>
    <w:rsid w:val="00911EFF"/>
    <w:rsid w:val="009224F0"/>
    <w:rsid w:val="009269F5"/>
    <w:rsid w:val="0093035E"/>
    <w:rsid w:val="00935129"/>
    <w:rsid w:val="00960BD2"/>
    <w:rsid w:val="00967ED6"/>
    <w:rsid w:val="00991567"/>
    <w:rsid w:val="00992F75"/>
    <w:rsid w:val="009966F7"/>
    <w:rsid w:val="009A0A44"/>
    <w:rsid w:val="009C42CD"/>
    <w:rsid w:val="009D1A80"/>
    <w:rsid w:val="009E36CF"/>
    <w:rsid w:val="009F033C"/>
    <w:rsid w:val="00A217C4"/>
    <w:rsid w:val="00A327C4"/>
    <w:rsid w:val="00A403A2"/>
    <w:rsid w:val="00AD30CC"/>
    <w:rsid w:val="00AE0C52"/>
    <w:rsid w:val="00AE20AB"/>
    <w:rsid w:val="00AF0221"/>
    <w:rsid w:val="00AF4918"/>
    <w:rsid w:val="00B233F6"/>
    <w:rsid w:val="00B3312D"/>
    <w:rsid w:val="00B4673A"/>
    <w:rsid w:val="00B52733"/>
    <w:rsid w:val="00B53CEA"/>
    <w:rsid w:val="00B53EF0"/>
    <w:rsid w:val="00B67549"/>
    <w:rsid w:val="00B744F5"/>
    <w:rsid w:val="00B911F4"/>
    <w:rsid w:val="00C1084C"/>
    <w:rsid w:val="00C64551"/>
    <w:rsid w:val="00C81116"/>
    <w:rsid w:val="00C86B70"/>
    <w:rsid w:val="00D00E57"/>
    <w:rsid w:val="00D13DF3"/>
    <w:rsid w:val="00D276EB"/>
    <w:rsid w:val="00D45758"/>
    <w:rsid w:val="00D626DA"/>
    <w:rsid w:val="00D62E95"/>
    <w:rsid w:val="00D843BC"/>
    <w:rsid w:val="00D96BC9"/>
    <w:rsid w:val="00DB5759"/>
    <w:rsid w:val="00DC4763"/>
    <w:rsid w:val="00DE5D1A"/>
    <w:rsid w:val="00E07A41"/>
    <w:rsid w:val="00E21A96"/>
    <w:rsid w:val="00E31942"/>
    <w:rsid w:val="00E339F6"/>
    <w:rsid w:val="00E43516"/>
    <w:rsid w:val="00E5612F"/>
    <w:rsid w:val="00EA3F72"/>
    <w:rsid w:val="00EE41EA"/>
    <w:rsid w:val="00EF64CF"/>
    <w:rsid w:val="00F127D0"/>
    <w:rsid w:val="00F269A6"/>
    <w:rsid w:val="00F474FA"/>
    <w:rsid w:val="00F47930"/>
    <w:rsid w:val="00F53504"/>
    <w:rsid w:val="00F768A3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ph.edu.pl/images/logo_2022/PL/cmyk/JPG/poziom-kolor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3B39-9DB8-42D8-B6B3-820A3CDF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21/2022 Dziekana Wydziału Nauk Społecznych w sprawie powołania opiekunów lat studiów na rok akademicki 2022/2023 w Instytucie Pedagogiki Wydziału Nauk Społecznych</dc:title>
  <dc:creator>asalata</dc:creator>
  <cp:lastModifiedBy>Pracownik</cp:lastModifiedBy>
  <cp:revision>3</cp:revision>
  <cp:lastPrinted>2022-09-19T09:11:00Z</cp:lastPrinted>
  <dcterms:created xsi:type="dcterms:W3CDTF">2022-10-06T07:12:00Z</dcterms:created>
  <dcterms:modified xsi:type="dcterms:W3CDTF">2022-10-06T08:49:00Z</dcterms:modified>
</cp:coreProperties>
</file>