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D3" w:rsidRPr="006F485B" w:rsidRDefault="00F50218" w:rsidP="00F5021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F485B">
        <w:rPr>
          <w:rFonts w:ascii="Arial" w:hAnsi="Arial" w:cs="Arial"/>
          <w:b/>
          <w:sz w:val="24"/>
          <w:szCs w:val="24"/>
        </w:rPr>
        <w:t>Decyzja</w:t>
      </w:r>
      <w:r w:rsidR="006F485B" w:rsidRPr="006F485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Nr </w:t>
      </w:r>
      <w:r w:rsidR="00C21905">
        <w:rPr>
          <w:rFonts w:ascii="Arial" w:hAnsi="Arial" w:cs="Arial"/>
          <w:b/>
          <w:sz w:val="24"/>
          <w:szCs w:val="24"/>
        </w:rPr>
        <w:t>1/2023</w:t>
      </w:r>
    </w:p>
    <w:p w:rsidR="00964831" w:rsidRPr="006F485B" w:rsidRDefault="00F50218" w:rsidP="00F502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Dziekana Wydziału Nauk Społecznych</w:t>
      </w:r>
    </w:p>
    <w:p w:rsidR="006F485B" w:rsidRDefault="00F50218" w:rsidP="00F502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Uniwersytetu Przyrodniczo-Humanistycznego w Siedlcach </w:t>
      </w:r>
    </w:p>
    <w:p w:rsidR="00964831" w:rsidRPr="006F485B" w:rsidRDefault="00C21905" w:rsidP="00F50218">
      <w:pPr>
        <w:spacing w:after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16 stycznia 2023</w:t>
      </w:r>
      <w:r w:rsidR="00964831" w:rsidRPr="006F485B">
        <w:rPr>
          <w:rFonts w:ascii="Arial" w:hAnsi="Arial" w:cs="Arial"/>
          <w:b/>
          <w:sz w:val="22"/>
          <w:szCs w:val="22"/>
        </w:rPr>
        <w:t xml:space="preserve"> roku</w:t>
      </w:r>
    </w:p>
    <w:p w:rsidR="00964831" w:rsidRPr="00733275" w:rsidRDefault="00964831" w:rsidP="00F50218">
      <w:pPr>
        <w:rPr>
          <w:rFonts w:ascii="Arial" w:hAnsi="Arial" w:cs="Arial"/>
          <w:b/>
          <w:sz w:val="22"/>
          <w:szCs w:val="22"/>
        </w:rPr>
      </w:pPr>
      <w:r w:rsidRPr="006F485B">
        <w:rPr>
          <w:rFonts w:ascii="Arial" w:hAnsi="Arial" w:cs="Arial"/>
          <w:b/>
          <w:sz w:val="22"/>
          <w:szCs w:val="22"/>
        </w:rPr>
        <w:t xml:space="preserve">w sprawie </w:t>
      </w:r>
      <w:r w:rsidR="00D22D93" w:rsidRPr="006F485B">
        <w:rPr>
          <w:rFonts w:ascii="Arial" w:hAnsi="Arial" w:cs="Arial"/>
          <w:b/>
          <w:sz w:val="22"/>
          <w:szCs w:val="22"/>
        </w:rPr>
        <w:t xml:space="preserve">powołania </w:t>
      </w:r>
      <w:r w:rsidR="00977657">
        <w:rPr>
          <w:rFonts w:ascii="Arial" w:hAnsi="Arial" w:cs="Arial"/>
          <w:b/>
          <w:sz w:val="22"/>
          <w:szCs w:val="22"/>
        </w:rPr>
        <w:t>komisji ds. nagród i wyr</w:t>
      </w:r>
      <w:r w:rsidR="00733275">
        <w:rPr>
          <w:rFonts w:ascii="Arial" w:hAnsi="Arial" w:cs="Arial"/>
          <w:b/>
          <w:sz w:val="22"/>
          <w:szCs w:val="22"/>
        </w:rPr>
        <w:t xml:space="preserve">óżnień studentów i absolwentów </w:t>
      </w:r>
      <w:r w:rsidR="00F50218">
        <w:rPr>
          <w:rFonts w:ascii="Arial" w:hAnsi="Arial" w:cs="Arial"/>
          <w:b/>
          <w:sz w:val="22"/>
          <w:szCs w:val="22"/>
        </w:rPr>
        <w:t>Wydziału Nauk Społecznych</w:t>
      </w:r>
    </w:p>
    <w:p w:rsidR="00D22D93" w:rsidRDefault="00964831" w:rsidP="00F50218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59106A">
        <w:rPr>
          <w:rFonts w:ascii="Arial" w:hAnsi="Arial" w:cs="Arial"/>
          <w:sz w:val="22"/>
          <w:szCs w:val="22"/>
        </w:rPr>
        <w:t>Na p</w:t>
      </w:r>
      <w:r w:rsidR="00981263">
        <w:rPr>
          <w:rFonts w:ascii="Arial" w:hAnsi="Arial" w:cs="Arial"/>
          <w:sz w:val="22"/>
          <w:szCs w:val="22"/>
        </w:rPr>
        <w:t>odstawie § 20</w:t>
      </w:r>
      <w:r w:rsidRPr="0059106A">
        <w:rPr>
          <w:rFonts w:ascii="Arial" w:hAnsi="Arial" w:cs="Arial"/>
          <w:sz w:val="22"/>
          <w:szCs w:val="22"/>
        </w:rPr>
        <w:t xml:space="preserve"> ust. 3 pkt 15 Regulaminu Organizacyjnego Uniwersytetu Przyrodniczo-Humanistyczn</w:t>
      </w:r>
      <w:r w:rsidR="00832B67" w:rsidRPr="0059106A">
        <w:rPr>
          <w:rFonts w:ascii="Arial" w:hAnsi="Arial" w:cs="Arial"/>
          <w:sz w:val="22"/>
          <w:szCs w:val="22"/>
        </w:rPr>
        <w:t>ego w Siedlcach</w:t>
      </w:r>
      <w:r w:rsidR="00D22D93" w:rsidRPr="0059106A">
        <w:rPr>
          <w:rFonts w:ascii="Arial" w:hAnsi="Arial" w:cs="Arial"/>
          <w:sz w:val="22"/>
          <w:szCs w:val="22"/>
        </w:rPr>
        <w:t>:</w:t>
      </w:r>
    </w:p>
    <w:p w:rsidR="00D22D93" w:rsidRPr="0059106A" w:rsidRDefault="00981263" w:rsidP="00F50218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Powołuję komisję</w:t>
      </w:r>
      <w:r w:rsidR="00D22D93" w:rsidRPr="0059106A">
        <w:rPr>
          <w:rFonts w:ascii="Arial" w:hAnsi="Arial" w:cs="Arial"/>
        </w:rPr>
        <w:t xml:space="preserve"> ds. </w:t>
      </w:r>
      <w:r w:rsidR="00977657">
        <w:rPr>
          <w:rFonts w:ascii="Arial" w:hAnsi="Arial" w:cs="Arial"/>
        </w:rPr>
        <w:t>nagród i wyróżnień studentów i absolwentów Wy</w:t>
      </w:r>
      <w:r w:rsidR="0035237A">
        <w:rPr>
          <w:rFonts w:ascii="Arial" w:hAnsi="Arial" w:cs="Arial"/>
        </w:rPr>
        <w:t>działu Nauk Społecznych</w:t>
      </w:r>
      <w:r w:rsidR="00D22D93" w:rsidRPr="0059106A">
        <w:rPr>
          <w:rFonts w:ascii="Arial" w:hAnsi="Arial" w:cs="Arial"/>
        </w:rPr>
        <w:t xml:space="preserve"> w następującym składzie:</w:t>
      </w:r>
    </w:p>
    <w:p w:rsidR="00D22D93" w:rsidRPr="0059106A" w:rsidRDefault="00E354DD" w:rsidP="00F50218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d</w:t>
      </w:r>
      <w:r w:rsidR="00C21905">
        <w:rPr>
          <w:rFonts w:ascii="Arial" w:hAnsi="Arial" w:cs="Arial"/>
        </w:rPr>
        <w:t>r Radosław Korneć</w:t>
      </w:r>
      <w:r w:rsidR="00977657">
        <w:rPr>
          <w:rFonts w:ascii="Arial" w:hAnsi="Arial" w:cs="Arial"/>
        </w:rPr>
        <w:t>, prodziekan</w:t>
      </w:r>
      <w:r w:rsidR="00C21905">
        <w:rPr>
          <w:rFonts w:ascii="Arial" w:hAnsi="Arial" w:cs="Arial"/>
        </w:rPr>
        <w:t xml:space="preserve"> W</w:t>
      </w:r>
      <w:r w:rsidR="00E419B2">
        <w:rPr>
          <w:rFonts w:ascii="Arial" w:hAnsi="Arial" w:cs="Arial"/>
        </w:rPr>
        <w:t>S</w:t>
      </w:r>
      <w:r w:rsidR="00977657">
        <w:rPr>
          <w:rFonts w:ascii="Arial" w:hAnsi="Arial" w:cs="Arial"/>
        </w:rPr>
        <w:t xml:space="preserve"> – przewodniczący</w:t>
      </w:r>
      <w:r w:rsidR="00D22D93" w:rsidRPr="0059106A">
        <w:rPr>
          <w:rFonts w:ascii="Arial" w:hAnsi="Arial" w:cs="Arial"/>
        </w:rPr>
        <w:t>,</w:t>
      </w:r>
    </w:p>
    <w:p w:rsidR="00D22D93" w:rsidRPr="00A87A59" w:rsidRDefault="00E354DD" w:rsidP="00F50218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d</w:t>
      </w:r>
      <w:r w:rsidR="00977657">
        <w:rPr>
          <w:rFonts w:ascii="Arial" w:hAnsi="Arial" w:cs="Arial"/>
        </w:rPr>
        <w:t>r hab. Arkadiusz Indraszczyk</w:t>
      </w:r>
      <w:r w:rsidR="00D22D93" w:rsidRPr="0059106A">
        <w:rPr>
          <w:rFonts w:ascii="Arial" w:hAnsi="Arial" w:cs="Arial"/>
        </w:rPr>
        <w:t>,</w:t>
      </w:r>
      <w:r w:rsidR="00E419B2">
        <w:rPr>
          <w:rFonts w:ascii="Arial" w:hAnsi="Arial" w:cs="Arial"/>
        </w:rPr>
        <w:t xml:space="preserve"> prof. uczelni, Dyrektor Instytutu Nauk o Polityce </w:t>
      </w:r>
      <w:r w:rsidR="00A87A59">
        <w:rPr>
          <w:rFonts w:ascii="Arial" w:hAnsi="Arial" w:cs="Arial"/>
        </w:rPr>
        <w:br/>
      </w:r>
      <w:r w:rsidR="00E419B2" w:rsidRPr="00A87A59">
        <w:rPr>
          <w:rFonts w:ascii="Arial" w:hAnsi="Arial" w:cs="Arial"/>
        </w:rPr>
        <w:t>i Administracji – członek,</w:t>
      </w:r>
    </w:p>
    <w:p w:rsidR="00E419B2" w:rsidRPr="0059106A" w:rsidRDefault="00E419B2" w:rsidP="00F50218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dr hab. Anna Klim-Klimaszewska, prof. uczelni, Dyrektor Instytutu Pedagogiki – członek,</w:t>
      </w:r>
    </w:p>
    <w:p w:rsidR="00E32DD3" w:rsidRDefault="00E354DD" w:rsidP="00F50218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d</w:t>
      </w:r>
      <w:r w:rsidR="00C21905">
        <w:rPr>
          <w:rFonts w:ascii="Arial" w:hAnsi="Arial" w:cs="Arial"/>
        </w:rPr>
        <w:t>r hab. Grzegorz Pietrek</w:t>
      </w:r>
      <w:r w:rsidR="00E419B2">
        <w:rPr>
          <w:rFonts w:ascii="Arial" w:hAnsi="Arial" w:cs="Arial"/>
        </w:rPr>
        <w:t xml:space="preserve">, prof. uczelni, Dyrektor Instytutu Nauk o Zarządzaniu </w:t>
      </w:r>
      <w:r w:rsidR="00A87A59">
        <w:rPr>
          <w:rFonts w:ascii="Arial" w:hAnsi="Arial" w:cs="Arial"/>
        </w:rPr>
        <w:br/>
      </w:r>
      <w:r w:rsidR="00E419B2">
        <w:rPr>
          <w:rFonts w:ascii="Arial" w:hAnsi="Arial" w:cs="Arial"/>
        </w:rPr>
        <w:t>i Jakości</w:t>
      </w:r>
      <w:r w:rsidR="00D22D93" w:rsidRPr="0059106A">
        <w:rPr>
          <w:rFonts w:ascii="Arial" w:hAnsi="Arial" w:cs="Arial"/>
        </w:rPr>
        <w:t xml:space="preserve"> – członek,</w:t>
      </w:r>
    </w:p>
    <w:p w:rsidR="00766622" w:rsidRPr="00766622" w:rsidRDefault="00E419B2" w:rsidP="00F50218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dr hab. Stanisław Topolewski, prof. uczelni</w:t>
      </w:r>
      <w:r w:rsidR="007666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Dyrektor Instytutu Nauk o Bezpieczeństwie</w:t>
      </w:r>
      <w:r w:rsidR="00A87A59">
        <w:rPr>
          <w:rFonts w:ascii="Arial" w:hAnsi="Arial" w:cs="Arial"/>
        </w:rPr>
        <w:t xml:space="preserve"> </w:t>
      </w:r>
      <w:r w:rsidR="00A87A59" w:rsidRPr="0059106A">
        <w:rPr>
          <w:rFonts w:ascii="Arial" w:hAnsi="Arial" w:cs="Arial"/>
        </w:rPr>
        <w:t>–</w:t>
      </w:r>
      <w:r w:rsidR="00A87A59">
        <w:rPr>
          <w:rFonts w:ascii="Arial" w:hAnsi="Arial" w:cs="Arial"/>
        </w:rPr>
        <w:t xml:space="preserve"> członek</w:t>
      </w:r>
      <w:r>
        <w:rPr>
          <w:rFonts w:ascii="Arial" w:hAnsi="Arial" w:cs="Arial"/>
        </w:rPr>
        <w:t>,</w:t>
      </w:r>
    </w:p>
    <w:p w:rsidR="00D22D93" w:rsidRDefault="00E354DD" w:rsidP="00F50218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d</w:t>
      </w:r>
      <w:r w:rsidR="00A87A59">
        <w:rPr>
          <w:rFonts w:ascii="Arial" w:hAnsi="Arial" w:cs="Arial"/>
        </w:rPr>
        <w:t>r</w:t>
      </w:r>
      <w:r w:rsidR="00C21905">
        <w:rPr>
          <w:rFonts w:ascii="Arial" w:hAnsi="Arial" w:cs="Arial"/>
        </w:rPr>
        <w:t xml:space="preserve"> Anna Rak, prodziekan W</w:t>
      </w:r>
      <w:r w:rsidR="00E419B2">
        <w:rPr>
          <w:rFonts w:ascii="Arial" w:hAnsi="Arial" w:cs="Arial"/>
        </w:rPr>
        <w:t>S – członek,</w:t>
      </w:r>
    </w:p>
    <w:p w:rsidR="005311F7" w:rsidRPr="005311F7" w:rsidRDefault="0035237A" w:rsidP="00F50218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Martyna Krzyżanowska</w:t>
      </w:r>
      <w:r w:rsidR="00E419B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przewodnicząca</w:t>
      </w:r>
      <w:r w:rsidR="005311F7">
        <w:rPr>
          <w:rFonts w:ascii="Arial" w:hAnsi="Arial" w:cs="Arial"/>
        </w:rPr>
        <w:t xml:space="preserve"> Wydział</w:t>
      </w:r>
      <w:r>
        <w:rPr>
          <w:rFonts w:ascii="Arial" w:hAnsi="Arial" w:cs="Arial"/>
        </w:rPr>
        <w:t>owej Rady Samorządu Studentów W</w:t>
      </w:r>
      <w:r w:rsidR="005311F7">
        <w:rPr>
          <w:rFonts w:ascii="Arial" w:hAnsi="Arial" w:cs="Arial"/>
        </w:rPr>
        <w:t>S – członek.</w:t>
      </w:r>
    </w:p>
    <w:p w:rsidR="00A87A59" w:rsidRPr="00C21905" w:rsidRDefault="00E419B2" w:rsidP="00F50218">
      <w:pPr>
        <w:numPr>
          <w:ilvl w:val="0"/>
          <w:numId w:val="33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kompetencji komisji należy opiniowanie wniosków</w:t>
      </w:r>
      <w:r w:rsidR="005311F7">
        <w:rPr>
          <w:rFonts w:ascii="Arial" w:hAnsi="Arial" w:cs="Arial"/>
          <w:color w:val="000000"/>
          <w:sz w:val="22"/>
          <w:szCs w:val="22"/>
        </w:rPr>
        <w:t xml:space="preserve"> w sprawie przyznawania nagród </w:t>
      </w:r>
      <w:r w:rsidR="00A87A59">
        <w:rPr>
          <w:rFonts w:ascii="Arial" w:hAnsi="Arial" w:cs="Arial"/>
          <w:color w:val="000000"/>
          <w:sz w:val="22"/>
          <w:szCs w:val="22"/>
        </w:rPr>
        <w:br/>
      </w:r>
      <w:r w:rsidR="005311F7">
        <w:rPr>
          <w:rFonts w:ascii="Arial" w:hAnsi="Arial" w:cs="Arial"/>
          <w:color w:val="000000"/>
          <w:sz w:val="22"/>
          <w:szCs w:val="22"/>
        </w:rPr>
        <w:t xml:space="preserve">i wyróżnień studentom i absolwentom WS </w:t>
      </w:r>
      <w:r w:rsidR="00A87A59">
        <w:rPr>
          <w:rFonts w:ascii="Arial" w:hAnsi="Arial" w:cs="Arial"/>
          <w:color w:val="000000"/>
          <w:sz w:val="22"/>
          <w:szCs w:val="22"/>
        </w:rPr>
        <w:t>z tytułu osiągnięć określonych Regulaminem przyznawania nagród i wyróżnień studentom i absolwentom Wydziału Nauk Społecznych Uniwersytetu Przyrodniczo-Humanistycznego w Siedlcach.</w:t>
      </w:r>
    </w:p>
    <w:p w:rsidR="00F50218" w:rsidRPr="00F50218" w:rsidRDefault="00C21905" w:rsidP="00F50218">
      <w:pPr>
        <w:numPr>
          <w:ilvl w:val="0"/>
          <w:numId w:val="33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Traci moc Decyzja Nr</w:t>
      </w:r>
      <w:r w:rsidR="0035237A">
        <w:rPr>
          <w:rFonts w:ascii="Arial" w:hAnsi="Arial" w:cs="Arial"/>
          <w:color w:val="000000"/>
          <w:sz w:val="22"/>
          <w:szCs w:val="22"/>
        </w:rPr>
        <w:t xml:space="preserve"> 31</w:t>
      </w:r>
      <w:r>
        <w:rPr>
          <w:rFonts w:ascii="Arial" w:hAnsi="Arial" w:cs="Arial"/>
          <w:color w:val="000000"/>
          <w:sz w:val="22"/>
          <w:szCs w:val="22"/>
        </w:rPr>
        <w:t>/2021 Dziekana WS z dnia 25 listopada 2021 r. w sprawie powołania komisji ds. nagród i wyróżnień st</w:t>
      </w:r>
      <w:r w:rsidR="0035237A">
        <w:rPr>
          <w:rFonts w:ascii="Arial" w:hAnsi="Arial" w:cs="Arial"/>
          <w:color w:val="000000"/>
          <w:sz w:val="22"/>
          <w:szCs w:val="22"/>
        </w:rPr>
        <w:t>udentów i absolwentów Wydziału N</w:t>
      </w:r>
      <w:r>
        <w:rPr>
          <w:rFonts w:ascii="Arial" w:hAnsi="Arial" w:cs="Arial"/>
          <w:color w:val="000000"/>
          <w:sz w:val="22"/>
          <w:szCs w:val="22"/>
        </w:rPr>
        <w:t>auk Społecznych na okres od 25 listopada 2021 r. do 30 sierpnia 2024 r.</w:t>
      </w:r>
    </w:p>
    <w:p w:rsidR="00E53402" w:rsidRPr="00F50218" w:rsidRDefault="00E53402" w:rsidP="00F50218">
      <w:pPr>
        <w:numPr>
          <w:ilvl w:val="0"/>
          <w:numId w:val="33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F50218">
        <w:rPr>
          <w:rFonts w:ascii="Arial" w:hAnsi="Arial" w:cs="Arial"/>
        </w:rPr>
        <w:t>Decyzja wchodzi w życie z dniem podpisania.</w:t>
      </w:r>
    </w:p>
    <w:p w:rsidR="00964831" w:rsidRPr="0059106A" w:rsidRDefault="00F50218" w:rsidP="00F50218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Dziekan </w:t>
      </w:r>
      <w:r>
        <w:rPr>
          <w:rFonts w:ascii="Arial" w:hAnsi="Arial" w:cs="Arial"/>
          <w:sz w:val="22"/>
          <w:szCs w:val="22"/>
        </w:rPr>
        <w:br/>
        <w:t>Wydziału Nauk S</w:t>
      </w:r>
      <w:r w:rsidRPr="0059106A">
        <w:rPr>
          <w:rFonts w:ascii="Arial" w:hAnsi="Arial" w:cs="Arial"/>
          <w:sz w:val="22"/>
          <w:szCs w:val="22"/>
        </w:rPr>
        <w:t>połecznych</w:t>
      </w:r>
    </w:p>
    <w:p w:rsidR="00964831" w:rsidRPr="0059106A" w:rsidRDefault="00964831" w:rsidP="00F50218">
      <w:pPr>
        <w:spacing w:line="360" w:lineRule="auto"/>
        <w:rPr>
          <w:rFonts w:ascii="Arial" w:hAnsi="Arial" w:cs="Arial"/>
          <w:sz w:val="22"/>
          <w:szCs w:val="22"/>
        </w:rPr>
      </w:pPr>
      <w:r w:rsidRPr="0059106A">
        <w:rPr>
          <w:rFonts w:ascii="Arial" w:hAnsi="Arial" w:cs="Arial"/>
          <w:sz w:val="22"/>
          <w:szCs w:val="22"/>
        </w:rPr>
        <w:t>dr hab. Malina Kaszuba</w:t>
      </w:r>
    </w:p>
    <w:p w:rsidR="004A14A2" w:rsidRPr="003177C9" w:rsidRDefault="00964831" w:rsidP="00F50218">
      <w:pPr>
        <w:spacing w:line="360" w:lineRule="auto"/>
        <w:rPr>
          <w:rFonts w:ascii="Arial" w:hAnsi="Arial" w:cs="Arial"/>
          <w:sz w:val="22"/>
          <w:szCs w:val="22"/>
        </w:rPr>
      </w:pPr>
      <w:r w:rsidRPr="0059106A">
        <w:rPr>
          <w:rFonts w:ascii="Arial" w:hAnsi="Arial" w:cs="Arial"/>
          <w:sz w:val="22"/>
          <w:szCs w:val="22"/>
        </w:rPr>
        <w:t>profesor uczelni</w:t>
      </w:r>
    </w:p>
    <w:sectPr w:rsidR="004A14A2" w:rsidRPr="003177C9" w:rsidSect="00A87A59">
      <w:headerReference w:type="default" r:id="rId9"/>
      <w:pgSz w:w="11906" w:h="16838"/>
      <w:pgMar w:top="1418" w:right="1134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34" w:rsidRDefault="00F82A34" w:rsidP="00864492">
      <w:r>
        <w:separator/>
      </w:r>
    </w:p>
  </w:endnote>
  <w:endnote w:type="continuationSeparator" w:id="0">
    <w:p w:rsidR="00F82A34" w:rsidRDefault="00F82A34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34" w:rsidRDefault="00F82A34" w:rsidP="00864492">
      <w:r>
        <w:separator/>
      </w:r>
    </w:p>
  </w:footnote>
  <w:footnote w:type="continuationSeparator" w:id="0">
    <w:p w:rsidR="00F82A34" w:rsidRDefault="00F82A34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Default="00C7078E" w:rsidP="002F063C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952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BD8" w:rsidRDefault="00235BD8" w:rsidP="009F5491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  <w:lang w:val="pl-PL"/>
                            </w:rPr>
                          </w:pPr>
                        </w:p>
                        <w:p w:rsidR="00235BD8" w:rsidRPr="00235BD8" w:rsidRDefault="00235BD8" w:rsidP="00235BD8"/>
                        <w:p w:rsidR="008F3B33" w:rsidRPr="00733275" w:rsidRDefault="00225BEE" w:rsidP="00F50218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</w:pPr>
                          <w:r w:rsidRPr="00733275"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  <w:t xml:space="preserve">Dziekan </w:t>
                          </w:r>
                        </w:p>
                        <w:p w:rsidR="0057264A" w:rsidRPr="00733275" w:rsidRDefault="0057264A" w:rsidP="00F50218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</w:pPr>
                          <w:r w:rsidRPr="00733275"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  <w:t>Wydział</w:t>
                          </w:r>
                          <w:r w:rsidR="008F3B33" w:rsidRPr="00733275"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  <w:t>u</w:t>
                          </w:r>
                          <w:r w:rsidR="00537705" w:rsidRPr="00733275"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  <w:t xml:space="preserve"> Nauk Społecznych</w:t>
                          </w:r>
                        </w:p>
                        <w:p w:rsidR="0057264A" w:rsidRPr="00733275" w:rsidRDefault="0057264A" w:rsidP="00F50218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</w:pPr>
                          <w:r w:rsidRPr="00733275"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  <w:t>d</w:t>
                          </w:r>
                          <w:r w:rsidR="001E38B9" w:rsidRPr="00733275"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  <w:t>r hab. Malina Kaszuba</w:t>
                          </w:r>
                        </w:p>
                        <w:p w:rsidR="00225BEE" w:rsidRPr="00733275" w:rsidRDefault="00537705" w:rsidP="00F50218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33275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profesor uczelni</w:t>
                          </w:r>
                        </w:p>
                        <w:p w:rsidR="00B95D80" w:rsidRPr="00E00767" w:rsidRDefault="00B95D80" w:rsidP="00B95D80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264A" w:rsidRPr="006F3178" w:rsidRDefault="0057264A" w:rsidP="00235BD8">
                          <w:pPr>
                            <w:rPr>
                              <w:rFonts w:ascii="Candara" w:hAnsi="Candara"/>
                              <w:b/>
                            </w:rPr>
                          </w:pPr>
                        </w:p>
                        <w:p w:rsidR="0057264A" w:rsidRPr="004F00E0" w:rsidRDefault="0057264A" w:rsidP="004F00E0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264A" w:rsidRPr="009772AB" w:rsidRDefault="0057264A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" o:allowincell="f" stroked="f">
              <v:textbox inset="0,0,0,0">
                <w:txbxContent>
                  <w:p w:rsidR="00235BD8" w:rsidRDefault="00235BD8" w:rsidP="009F5491">
                    <w:pPr>
                      <w:pStyle w:val="Nagwek1"/>
                      <w:rPr>
                        <w:rFonts w:ascii="Lucida Console" w:hAnsi="Lucida Console"/>
                        <w:b/>
                        <w:lang w:val="pl-PL"/>
                      </w:rPr>
                    </w:pPr>
                  </w:p>
                  <w:p w:rsidR="00235BD8" w:rsidRPr="00235BD8" w:rsidRDefault="00235BD8" w:rsidP="00235BD8"/>
                  <w:p w:rsidR="008F3B33" w:rsidRPr="00733275" w:rsidRDefault="00225BEE" w:rsidP="00F50218">
                    <w:pPr>
                      <w:pStyle w:val="Nagwek1"/>
                      <w:jc w:val="left"/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</w:pPr>
                    <w:r w:rsidRPr="00733275"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  <w:t xml:space="preserve">Dziekan </w:t>
                    </w:r>
                  </w:p>
                  <w:p w:rsidR="0057264A" w:rsidRPr="00733275" w:rsidRDefault="0057264A" w:rsidP="00F50218">
                    <w:pPr>
                      <w:pStyle w:val="Nagwek1"/>
                      <w:jc w:val="left"/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</w:pPr>
                    <w:r w:rsidRPr="00733275"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  <w:t>Wydział</w:t>
                    </w:r>
                    <w:r w:rsidR="008F3B33" w:rsidRPr="00733275"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  <w:t>u</w:t>
                    </w:r>
                    <w:r w:rsidR="00537705" w:rsidRPr="00733275"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  <w:t xml:space="preserve"> Nauk Społecznych</w:t>
                    </w:r>
                  </w:p>
                  <w:p w:rsidR="0057264A" w:rsidRPr="00733275" w:rsidRDefault="0057264A" w:rsidP="00F50218">
                    <w:pPr>
                      <w:pStyle w:val="Nagwek1"/>
                      <w:jc w:val="left"/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</w:pPr>
                    <w:r w:rsidRPr="00733275"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  <w:t>d</w:t>
                    </w:r>
                    <w:r w:rsidR="001E38B9" w:rsidRPr="00733275"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  <w:t>r hab. Malina Kaszuba</w:t>
                    </w:r>
                  </w:p>
                  <w:p w:rsidR="00225BEE" w:rsidRPr="00733275" w:rsidRDefault="00537705" w:rsidP="00F50218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33275">
                      <w:rPr>
                        <w:rFonts w:ascii="Arial" w:hAnsi="Arial" w:cs="Arial"/>
                        <w:sz w:val="22"/>
                        <w:szCs w:val="22"/>
                      </w:rPr>
                      <w:t>profesor uczelni</w:t>
                    </w:r>
                  </w:p>
                  <w:p w:rsidR="00B95D80" w:rsidRPr="00E00767" w:rsidRDefault="00B95D80" w:rsidP="00B95D80">
                    <w:pP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</w:p>
                  <w:p w:rsidR="0057264A" w:rsidRPr="006F3178" w:rsidRDefault="0057264A" w:rsidP="00235BD8">
                    <w:pPr>
                      <w:rPr>
                        <w:rFonts w:ascii="Candara" w:hAnsi="Candara"/>
                        <w:b/>
                      </w:rPr>
                    </w:pPr>
                  </w:p>
                  <w:p w:rsidR="0057264A" w:rsidRPr="004F00E0" w:rsidRDefault="0057264A" w:rsidP="004F00E0">
                    <w:pP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</w:p>
                  <w:p w:rsidR="0057264A" w:rsidRPr="009772AB" w:rsidRDefault="0057264A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793875" cy="1055370"/>
          <wp:effectExtent l="0" t="0" r="0" b="0"/>
          <wp:docPr id="1" name="Obraz 1" descr="logo Uniwersytetu Przyrodniczo-Humanistycznego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wersytetu Przyrodniczo-Humanistycznego w Siedlc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64A" w:rsidRDefault="00C7078E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2286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07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0fZqk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" o:allowincell="f"/>
          </w:pict>
        </mc:Fallback>
      </mc:AlternateContent>
    </w:r>
  </w:p>
  <w:p w:rsidR="0057264A" w:rsidRPr="00F50218" w:rsidRDefault="0057264A" w:rsidP="00F50218">
    <w:pPr>
      <w:rPr>
        <w:rFonts w:ascii="Arial" w:hAnsi="Arial" w:cs="Arial"/>
        <w:sz w:val="22"/>
        <w:szCs w:val="22"/>
      </w:rPr>
    </w:pPr>
    <w:r w:rsidRPr="00F50218">
      <w:rPr>
        <w:rFonts w:ascii="Arial" w:hAnsi="Arial" w:cs="Arial"/>
        <w:sz w:val="22"/>
        <w:szCs w:val="22"/>
      </w:rPr>
      <w:t>08-110 Siedlce, ul.</w:t>
    </w:r>
    <w:r w:rsidR="00C173B9" w:rsidRPr="00F50218">
      <w:rPr>
        <w:rFonts w:ascii="Arial" w:hAnsi="Arial" w:cs="Arial"/>
        <w:sz w:val="22"/>
        <w:szCs w:val="22"/>
      </w:rPr>
      <w:t xml:space="preserve"> </w:t>
    </w:r>
    <w:r w:rsidR="000863AA" w:rsidRPr="00F50218">
      <w:rPr>
        <w:rFonts w:ascii="Arial" w:hAnsi="Arial" w:cs="Arial"/>
        <w:sz w:val="22"/>
        <w:szCs w:val="22"/>
      </w:rPr>
      <w:t>Ż</w:t>
    </w:r>
    <w:r w:rsidR="00C173B9" w:rsidRPr="00F50218">
      <w:rPr>
        <w:rFonts w:ascii="Arial" w:hAnsi="Arial" w:cs="Arial"/>
        <w:sz w:val="22"/>
        <w:szCs w:val="22"/>
      </w:rPr>
      <w:t>ytnia 3</w:t>
    </w:r>
    <w:r w:rsidRPr="00F50218">
      <w:rPr>
        <w:rFonts w:ascii="Arial" w:hAnsi="Arial" w:cs="Arial"/>
        <w:sz w:val="22"/>
        <w:szCs w:val="22"/>
      </w:rPr>
      <w:t xml:space="preserve">9, 25 643 15 01, e-mail: </w:t>
    </w:r>
    <w:r w:rsidR="00C173B9" w:rsidRPr="00F50218">
      <w:rPr>
        <w:rFonts w:ascii="Arial" w:hAnsi="Arial" w:cs="Arial"/>
        <w:sz w:val="22"/>
        <w:szCs w:val="22"/>
      </w:rPr>
      <w:t>ws</w:t>
    </w:r>
    <w:r w:rsidRPr="00F50218">
      <w:rPr>
        <w:rFonts w:ascii="Arial" w:hAnsi="Arial" w:cs="Arial"/>
        <w:sz w:val="22"/>
        <w:szCs w:val="22"/>
      </w:rPr>
      <w:t>@uph.edu.pl</w:t>
    </w:r>
  </w:p>
  <w:p w:rsidR="0057264A" w:rsidRPr="000863AA" w:rsidRDefault="0057264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E9"/>
    <w:multiLevelType w:val="hybridMultilevel"/>
    <w:tmpl w:val="355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92C58"/>
    <w:multiLevelType w:val="hybridMultilevel"/>
    <w:tmpl w:val="ABE01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26D24"/>
    <w:multiLevelType w:val="hybridMultilevel"/>
    <w:tmpl w:val="7E445C8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62F50"/>
    <w:multiLevelType w:val="hybridMultilevel"/>
    <w:tmpl w:val="9648D900"/>
    <w:lvl w:ilvl="0" w:tplc="1470892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810BBB"/>
    <w:multiLevelType w:val="hybridMultilevel"/>
    <w:tmpl w:val="88325E50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A2F5B"/>
    <w:multiLevelType w:val="hybridMultilevel"/>
    <w:tmpl w:val="C33A24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6B1ED8"/>
    <w:multiLevelType w:val="hybridMultilevel"/>
    <w:tmpl w:val="02526E20"/>
    <w:lvl w:ilvl="0" w:tplc="D9343B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E5D63"/>
    <w:multiLevelType w:val="hybridMultilevel"/>
    <w:tmpl w:val="DCCC288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C1567"/>
    <w:multiLevelType w:val="hybridMultilevel"/>
    <w:tmpl w:val="A6021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82307"/>
    <w:multiLevelType w:val="hybridMultilevel"/>
    <w:tmpl w:val="37C27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B2B83"/>
    <w:multiLevelType w:val="hybridMultilevel"/>
    <w:tmpl w:val="D2DE33E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F64E2"/>
    <w:multiLevelType w:val="hybridMultilevel"/>
    <w:tmpl w:val="A4D6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20C6B"/>
    <w:multiLevelType w:val="hybridMultilevel"/>
    <w:tmpl w:val="2E783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829B1"/>
    <w:multiLevelType w:val="hybridMultilevel"/>
    <w:tmpl w:val="3558C576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D1C64"/>
    <w:multiLevelType w:val="hybridMultilevel"/>
    <w:tmpl w:val="674C5824"/>
    <w:lvl w:ilvl="0" w:tplc="D9AC25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45841"/>
    <w:multiLevelType w:val="hybridMultilevel"/>
    <w:tmpl w:val="8D14A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DF636A"/>
    <w:multiLevelType w:val="hybridMultilevel"/>
    <w:tmpl w:val="4E7C3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C55904"/>
    <w:multiLevelType w:val="hybridMultilevel"/>
    <w:tmpl w:val="4F04B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550F7"/>
    <w:multiLevelType w:val="hybridMultilevel"/>
    <w:tmpl w:val="39E2D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7A04B3"/>
    <w:multiLevelType w:val="hybridMultilevel"/>
    <w:tmpl w:val="F07EADB4"/>
    <w:lvl w:ilvl="0" w:tplc="9F18ED0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D624A"/>
    <w:multiLevelType w:val="hybridMultilevel"/>
    <w:tmpl w:val="DB5040B4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14F5409"/>
    <w:multiLevelType w:val="hybridMultilevel"/>
    <w:tmpl w:val="3196D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E6837"/>
    <w:multiLevelType w:val="hybridMultilevel"/>
    <w:tmpl w:val="A2E231D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4361EE2"/>
    <w:multiLevelType w:val="hybridMultilevel"/>
    <w:tmpl w:val="EE48FB64"/>
    <w:lvl w:ilvl="0" w:tplc="1A081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C473BC"/>
    <w:multiLevelType w:val="hybridMultilevel"/>
    <w:tmpl w:val="AC1E9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6"/>
  </w:num>
  <w:num w:numId="4">
    <w:abstractNumId w:val="30"/>
  </w:num>
  <w:num w:numId="5">
    <w:abstractNumId w:val="36"/>
  </w:num>
  <w:num w:numId="6">
    <w:abstractNumId w:val="33"/>
  </w:num>
  <w:num w:numId="7">
    <w:abstractNumId w:val="9"/>
  </w:num>
  <w:num w:numId="8">
    <w:abstractNumId w:val="27"/>
  </w:num>
  <w:num w:numId="9">
    <w:abstractNumId w:val="22"/>
  </w:num>
  <w:num w:numId="10">
    <w:abstractNumId w:val="1"/>
  </w:num>
  <w:num w:numId="11">
    <w:abstractNumId w:val="18"/>
  </w:num>
  <w:num w:numId="12">
    <w:abstractNumId w:val="3"/>
  </w:num>
  <w:num w:numId="13">
    <w:abstractNumId w:val="23"/>
  </w:num>
  <w:num w:numId="14">
    <w:abstractNumId w:val="15"/>
  </w:num>
  <w:num w:numId="15">
    <w:abstractNumId w:val="13"/>
  </w:num>
  <w:num w:numId="16">
    <w:abstractNumId w:val="34"/>
  </w:num>
  <w:num w:numId="17">
    <w:abstractNumId w:val="31"/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</w:num>
  <w:num w:numId="23">
    <w:abstractNumId w:val="14"/>
  </w:num>
  <w:num w:numId="24">
    <w:abstractNumId w:val="0"/>
  </w:num>
  <w:num w:numId="25">
    <w:abstractNumId w:val="7"/>
  </w:num>
  <w:num w:numId="26">
    <w:abstractNumId w:val="11"/>
  </w:num>
  <w:num w:numId="27">
    <w:abstractNumId w:val="8"/>
  </w:num>
  <w:num w:numId="28">
    <w:abstractNumId w:val="32"/>
  </w:num>
  <w:num w:numId="29">
    <w:abstractNumId w:val="4"/>
  </w:num>
  <w:num w:numId="30">
    <w:abstractNumId w:val="29"/>
  </w:num>
  <w:num w:numId="31">
    <w:abstractNumId w:val="26"/>
  </w:num>
  <w:num w:numId="32">
    <w:abstractNumId w:val="17"/>
  </w:num>
  <w:num w:numId="33">
    <w:abstractNumId w:val="19"/>
  </w:num>
  <w:num w:numId="34">
    <w:abstractNumId w:val="35"/>
  </w:num>
  <w:num w:numId="35">
    <w:abstractNumId w:val="2"/>
  </w:num>
  <w:num w:numId="36">
    <w:abstractNumId w:val="25"/>
  </w:num>
  <w:num w:numId="37">
    <w:abstractNumId w:val="28"/>
  </w:num>
  <w:num w:numId="38">
    <w:abstractNumId w:val="1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3A8E"/>
    <w:rsid w:val="000146D9"/>
    <w:rsid w:val="00016C38"/>
    <w:rsid w:val="000239D8"/>
    <w:rsid w:val="00026951"/>
    <w:rsid w:val="00034C29"/>
    <w:rsid w:val="000363FD"/>
    <w:rsid w:val="000437E7"/>
    <w:rsid w:val="00043F42"/>
    <w:rsid w:val="00050BF9"/>
    <w:rsid w:val="00055C96"/>
    <w:rsid w:val="00060298"/>
    <w:rsid w:val="000604E8"/>
    <w:rsid w:val="00074DE2"/>
    <w:rsid w:val="000759AD"/>
    <w:rsid w:val="00076E16"/>
    <w:rsid w:val="000770D2"/>
    <w:rsid w:val="0007767E"/>
    <w:rsid w:val="00080024"/>
    <w:rsid w:val="000863AA"/>
    <w:rsid w:val="00087C9F"/>
    <w:rsid w:val="00090387"/>
    <w:rsid w:val="00091236"/>
    <w:rsid w:val="00091CE4"/>
    <w:rsid w:val="00095C36"/>
    <w:rsid w:val="000C32A8"/>
    <w:rsid w:val="000C58F2"/>
    <w:rsid w:val="000C740C"/>
    <w:rsid w:val="000D0938"/>
    <w:rsid w:val="000D700E"/>
    <w:rsid w:val="000E34DC"/>
    <w:rsid w:val="000E7B64"/>
    <w:rsid w:val="000F0A05"/>
    <w:rsid w:val="000F3EF1"/>
    <w:rsid w:val="000F602F"/>
    <w:rsid w:val="000F7170"/>
    <w:rsid w:val="000F7EAD"/>
    <w:rsid w:val="001028F2"/>
    <w:rsid w:val="00111C56"/>
    <w:rsid w:val="001146F1"/>
    <w:rsid w:val="00114CCF"/>
    <w:rsid w:val="00131B00"/>
    <w:rsid w:val="00134049"/>
    <w:rsid w:val="00135A1B"/>
    <w:rsid w:val="00136306"/>
    <w:rsid w:val="001370B5"/>
    <w:rsid w:val="0014048E"/>
    <w:rsid w:val="00140D76"/>
    <w:rsid w:val="00142154"/>
    <w:rsid w:val="00142655"/>
    <w:rsid w:val="001426D9"/>
    <w:rsid w:val="00146500"/>
    <w:rsid w:val="001477C6"/>
    <w:rsid w:val="00157F4C"/>
    <w:rsid w:val="001634EF"/>
    <w:rsid w:val="00163530"/>
    <w:rsid w:val="00165FC9"/>
    <w:rsid w:val="00174729"/>
    <w:rsid w:val="00195431"/>
    <w:rsid w:val="001975C4"/>
    <w:rsid w:val="001A4935"/>
    <w:rsid w:val="001B2628"/>
    <w:rsid w:val="001B3DA3"/>
    <w:rsid w:val="001B710E"/>
    <w:rsid w:val="001C24CF"/>
    <w:rsid w:val="001E38B9"/>
    <w:rsid w:val="001E499B"/>
    <w:rsid w:val="001F520A"/>
    <w:rsid w:val="001F78F3"/>
    <w:rsid w:val="002002CA"/>
    <w:rsid w:val="00203910"/>
    <w:rsid w:val="00215703"/>
    <w:rsid w:val="00221F54"/>
    <w:rsid w:val="00225BEE"/>
    <w:rsid w:val="00231A53"/>
    <w:rsid w:val="00232516"/>
    <w:rsid w:val="002346C5"/>
    <w:rsid w:val="00235BD8"/>
    <w:rsid w:val="002438CF"/>
    <w:rsid w:val="002538F1"/>
    <w:rsid w:val="00262571"/>
    <w:rsid w:val="00270E8C"/>
    <w:rsid w:val="00272037"/>
    <w:rsid w:val="0027664F"/>
    <w:rsid w:val="00284EFB"/>
    <w:rsid w:val="00287C7E"/>
    <w:rsid w:val="00290838"/>
    <w:rsid w:val="002926F7"/>
    <w:rsid w:val="002946F0"/>
    <w:rsid w:val="00295031"/>
    <w:rsid w:val="00296803"/>
    <w:rsid w:val="002A7900"/>
    <w:rsid w:val="002B5D14"/>
    <w:rsid w:val="002B6D1F"/>
    <w:rsid w:val="002C1270"/>
    <w:rsid w:val="002C1E48"/>
    <w:rsid w:val="002C42F8"/>
    <w:rsid w:val="002C6918"/>
    <w:rsid w:val="002C7515"/>
    <w:rsid w:val="002D3B35"/>
    <w:rsid w:val="002D575C"/>
    <w:rsid w:val="002E0DF3"/>
    <w:rsid w:val="002E1D46"/>
    <w:rsid w:val="002E1EF7"/>
    <w:rsid w:val="002F063C"/>
    <w:rsid w:val="00302E2C"/>
    <w:rsid w:val="003177C9"/>
    <w:rsid w:val="00323FFF"/>
    <w:rsid w:val="003259C1"/>
    <w:rsid w:val="00326FAE"/>
    <w:rsid w:val="00330A89"/>
    <w:rsid w:val="0033157D"/>
    <w:rsid w:val="00333FE6"/>
    <w:rsid w:val="003357A3"/>
    <w:rsid w:val="00335BDA"/>
    <w:rsid w:val="00345D95"/>
    <w:rsid w:val="00350972"/>
    <w:rsid w:val="00351B76"/>
    <w:rsid w:val="00351DD7"/>
    <w:rsid w:val="0035237A"/>
    <w:rsid w:val="00354B79"/>
    <w:rsid w:val="00356311"/>
    <w:rsid w:val="0036213B"/>
    <w:rsid w:val="00365B24"/>
    <w:rsid w:val="00365B6F"/>
    <w:rsid w:val="00366F9E"/>
    <w:rsid w:val="00370F41"/>
    <w:rsid w:val="00371DFA"/>
    <w:rsid w:val="00373E32"/>
    <w:rsid w:val="0037648D"/>
    <w:rsid w:val="00384D58"/>
    <w:rsid w:val="00385D85"/>
    <w:rsid w:val="00390387"/>
    <w:rsid w:val="00394363"/>
    <w:rsid w:val="00396F45"/>
    <w:rsid w:val="003A03CA"/>
    <w:rsid w:val="003A10E9"/>
    <w:rsid w:val="003A1668"/>
    <w:rsid w:val="003A340B"/>
    <w:rsid w:val="003A6186"/>
    <w:rsid w:val="003B148F"/>
    <w:rsid w:val="003C4387"/>
    <w:rsid w:val="003D01DF"/>
    <w:rsid w:val="003D3C93"/>
    <w:rsid w:val="003D5066"/>
    <w:rsid w:val="003D7203"/>
    <w:rsid w:val="003E64C5"/>
    <w:rsid w:val="003E64FC"/>
    <w:rsid w:val="003F056C"/>
    <w:rsid w:val="003F2E7D"/>
    <w:rsid w:val="003F45D3"/>
    <w:rsid w:val="003F69C3"/>
    <w:rsid w:val="003F7E46"/>
    <w:rsid w:val="00401878"/>
    <w:rsid w:val="00410801"/>
    <w:rsid w:val="0041727C"/>
    <w:rsid w:val="0041787E"/>
    <w:rsid w:val="0042287F"/>
    <w:rsid w:val="00424B90"/>
    <w:rsid w:val="00430563"/>
    <w:rsid w:val="00432700"/>
    <w:rsid w:val="00435AFC"/>
    <w:rsid w:val="0043768E"/>
    <w:rsid w:val="004500B1"/>
    <w:rsid w:val="0046206B"/>
    <w:rsid w:val="00465260"/>
    <w:rsid w:val="00471A6E"/>
    <w:rsid w:val="004824C1"/>
    <w:rsid w:val="00483BFB"/>
    <w:rsid w:val="00484472"/>
    <w:rsid w:val="0049763E"/>
    <w:rsid w:val="004A14A2"/>
    <w:rsid w:val="004B0511"/>
    <w:rsid w:val="004B6A0E"/>
    <w:rsid w:val="004C2920"/>
    <w:rsid w:val="004D2472"/>
    <w:rsid w:val="004D4AF0"/>
    <w:rsid w:val="004D4BE8"/>
    <w:rsid w:val="004D5930"/>
    <w:rsid w:val="004E2B14"/>
    <w:rsid w:val="004E4946"/>
    <w:rsid w:val="004E4B51"/>
    <w:rsid w:val="004F00E0"/>
    <w:rsid w:val="004F10A7"/>
    <w:rsid w:val="004F5738"/>
    <w:rsid w:val="004F71F8"/>
    <w:rsid w:val="00500EFD"/>
    <w:rsid w:val="00501E37"/>
    <w:rsid w:val="00503699"/>
    <w:rsid w:val="005102F6"/>
    <w:rsid w:val="00510B7A"/>
    <w:rsid w:val="005121F5"/>
    <w:rsid w:val="00514B5B"/>
    <w:rsid w:val="005208B7"/>
    <w:rsid w:val="00521D71"/>
    <w:rsid w:val="005311F7"/>
    <w:rsid w:val="0053685C"/>
    <w:rsid w:val="00537705"/>
    <w:rsid w:val="00547D37"/>
    <w:rsid w:val="00550E4B"/>
    <w:rsid w:val="005525EF"/>
    <w:rsid w:val="00552F5B"/>
    <w:rsid w:val="005560A6"/>
    <w:rsid w:val="005713F9"/>
    <w:rsid w:val="00571BDF"/>
    <w:rsid w:val="0057264A"/>
    <w:rsid w:val="00573E2C"/>
    <w:rsid w:val="00573EFA"/>
    <w:rsid w:val="00586FE0"/>
    <w:rsid w:val="00587166"/>
    <w:rsid w:val="005871E7"/>
    <w:rsid w:val="0059106A"/>
    <w:rsid w:val="00592C6A"/>
    <w:rsid w:val="0059367D"/>
    <w:rsid w:val="00593CD5"/>
    <w:rsid w:val="00595AC1"/>
    <w:rsid w:val="005A3472"/>
    <w:rsid w:val="005A725F"/>
    <w:rsid w:val="005B2A38"/>
    <w:rsid w:val="005B4327"/>
    <w:rsid w:val="005B4E40"/>
    <w:rsid w:val="005C0CE9"/>
    <w:rsid w:val="005C24C6"/>
    <w:rsid w:val="005C7A84"/>
    <w:rsid w:val="005D4B98"/>
    <w:rsid w:val="005E478A"/>
    <w:rsid w:val="005F1015"/>
    <w:rsid w:val="005F3A5D"/>
    <w:rsid w:val="005F592B"/>
    <w:rsid w:val="005F6526"/>
    <w:rsid w:val="005F7DCB"/>
    <w:rsid w:val="00606F66"/>
    <w:rsid w:val="00607B2B"/>
    <w:rsid w:val="00610DBD"/>
    <w:rsid w:val="006128FD"/>
    <w:rsid w:val="00614DBA"/>
    <w:rsid w:val="00616B1F"/>
    <w:rsid w:val="00620191"/>
    <w:rsid w:val="006223F2"/>
    <w:rsid w:val="006347C1"/>
    <w:rsid w:val="006406B2"/>
    <w:rsid w:val="006431C8"/>
    <w:rsid w:val="0064360E"/>
    <w:rsid w:val="00651138"/>
    <w:rsid w:val="00653A85"/>
    <w:rsid w:val="0065430F"/>
    <w:rsid w:val="00654B31"/>
    <w:rsid w:val="00654D2E"/>
    <w:rsid w:val="006616A7"/>
    <w:rsid w:val="0066228C"/>
    <w:rsid w:val="00662770"/>
    <w:rsid w:val="00662CC6"/>
    <w:rsid w:val="0066605A"/>
    <w:rsid w:val="00672020"/>
    <w:rsid w:val="006732F2"/>
    <w:rsid w:val="0067521B"/>
    <w:rsid w:val="00680CF3"/>
    <w:rsid w:val="00693185"/>
    <w:rsid w:val="00693E41"/>
    <w:rsid w:val="006A0159"/>
    <w:rsid w:val="006A3083"/>
    <w:rsid w:val="006A6447"/>
    <w:rsid w:val="006A737B"/>
    <w:rsid w:val="006B059B"/>
    <w:rsid w:val="006B528A"/>
    <w:rsid w:val="006B63AC"/>
    <w:rsid w:val="006B747E"/>
    <w:rsid w:val="006C044B"/>
    <w:rsid w:val="006C2D72"/>
    <w:rsid w:val="006C42F4"/>
    <w:rsid w:val="006D1154"/>
    <w:rsid w:val="006D34B9"/>
    <w:rsid w:val="006E3F3E"/>
    <w:rsid w:val="006E4A19"/>
    <w:rsid w:val="006E5E87"/>
    <w:rsid w:val="006E6001"/>
    <w:rsid w:val="006E6212"/>
    <w:rsid w:val="006E7EA6"/>
    <w:rsid w:val="006F004B"/>
    <w:rsid w:val="006F141E"/>
    <w:rsid w:val="006F2B96"/>
    <w:rsid w:val="006F3178"/>
    <w:rsid w:val="006F485B"/>
    <w:rsid w:val="006F749D"/>
    <w:rsid w:val="006F74C4"/>
    <w:rsid w:val="006F7682"/>
    <w:rsid w:val="00702962"/>
    <w:rsid w:val="0070456C"/>
    <w:rsid w:val="00705ECB"/>
    <w:rsid w:val="0070604F"/>
    <w:rsid w:val="00707BCB"/>
    <w:rsid w:val="00710F7A"/>
    <w:rsid w:val="00710F93"/>
    <w:rsid w:val="00711D14"/>
    <w:rsid w:val="00712A34"/>
    <w:rsid w:val="007158E3"/>
    <w:rsid w:val="00724CD2"/>
    <w:rsid w:val="00730F79"/>
    <w:rsid w:val="00733275"/>
    <w:rsid w:val="00757314"/>
    <w:rsid w:val="007626FC"/>
    <w:rsid w:val="00766622"/>
    <w:rsid w:val="00766C48"/>
    <w:rsid w:val="007714E8"/>
    <w:rsid w:val="00771FC0"/>
    <w:rsid w:val="00772C2B"/>
    <w:rsid w:val="00774CD0"/>
    <w:rsid w:val="007824D7"/>
    <w:rsid w:val="007839C9"/>
    <w:rsid w:val="007911EB"/>
    <w:rsid w:val="00791CF8"/>
    <w:rsid w:val="00794F3E"/>
    <w:rsid w:val="007978B4"/>
    <w:rsid w:val="007A013A"/>
    <w:rsid w:val="007A0BB0"/>
    <w:rsid w:val="007A1894"/>
    <w:rsid w:val="007B1977"/>
    <w:rsid w:val="007B53ED"/>
    <w:rsid w:val="007C5AC9"/>
    <w:rsid w:val="007D225C"/>
    <w:rsid w:val="007E2270"/>
    <w:rsid w:val="007E2C2E"/>
    <w:rsid w:val="007E4C52"/>
    <w:rsid w:val="00805F9A"/>
    <w:rsid w:val="0080727F"/>
    <w:rsid w:val="00811E5C"/>
    <w:rsid w:val="00813411"/>
    <w:rsid w:val="00813E03"/>
    <w:rsid w:val="0081646A"/>
    <w:rsid w:val="008245A2"/>
    <w:rsid w:val="0082506F"/>
    <w:rsid w:val="008311B7"/>
    <w:rsid w:val="00831D78"/>
    <w:rsid w:val="00832B67"/>
    <w:rsid w:val="008402A6"/>
    <w:rsid w:val="0084182B"/>
    <w:rsid w:val="008446C0"/>
    <w:rsid w:val="008474D7"/>
    <w:rsid w:val="00854785"/>
    <w:rsid w:val="008568C1"/>
    <w:rsid w:val="008613CD"/>
    <w:rsid w:val="00864492"/>
    <w:rsid w:val="0087542D"/>
    <w:rsid w:val="00875B98"/>
    <w:rsid w:val="00881268"/>
    <w:rsid w:val="00890255"/>
    <w:rsid w:val="008949FE"/>
    <w:rsid w:val="008A3F82"/>
    <w:rsid w:val="008A6566"/>
    <w:rsid w:val="008A6C44"/>
    <w:rsid w:val="008B7DE2"/>
    <w:rsid w:val="008D1DE6"/>
    <w:rsid w:val="008D2C25"/>
    <w:rsid w:val="008D4741"/>
    <w:rsid w:val="008D7079"/>
    <w:rsid w:val="008E33CA"/>
    <w:rsid w:val="008E4CE5"/>
    <w:rsid w:val="008E5DBA"/>
    <w:rsid w:val="008F2BB6"/>
    <w:rsid w:val="008F3A6C"/>
    <w:rsid w:val="008F3B33"/>
    <w:rsid w:val="008F6274"/>
    <w:rsid w:val="008F6B4C"/>
    <w:rsid w:val="00906B16"/>
    <w:rsid w:val="009150F5"/>
    <w:rsid w:val="0091731C"/>
    <w:rsid w:val="00917C39"/>
    <w:rsid w:val="0092244A"/>
    <w:rsid w:val="00924F60"/>
    <w:rsid w:val="009276BD"/>
    <w:rsid w:val="009328BD"/>
    <w:rsid w:val="0094066C"/>
    <w:rsid w:val="00941CCA"/>
    <w:rsid w:val="00941ED9"/>
    <w:rsid w:val="00942C8C"/>
    <w:rsid w:val="00944F0E"/>
    <w:rsid w:val="00950891"/>
    <w:rsid w:val="00952967"/>
    <w:rsid w:val="0096129C"/>
    <w:rsid w:val="00964801"/>
    <w:rsid w:val="00964831"/>
    <w:rsid w:val="00966E8E"/>
    <w:rsid w:val="00967100"/>
    <w:rsid w:val="00974874"/>
    <w:rsid w:val="009772AB"/>
    <w:rsid w:val="00977657"/>
    <w:rsid w:val="009779FD"/>
    <w:rsid w:val="00980BAE"/>
    <w:rsid w:val="00981263"/>
    <w:rsid w:val="00984847"/>
    <w:rsid w:val="0098667F"/>
    <w:rsid w:val="00996D45"/>
    <w:rsid w:val="00997BA0"/>
    <w:rsid w:val="009A3239"/>
    <w:rsid w:val="009A4B78"/>
    <w:rsid w:val="009A5F4B"/>
    <w:rsid w:val="009B4BF8"/>
    <w:rsid w:val="009C5C02"/>
    <w:rsid w:val="009C5E39"/>
    <w:rsid w:val="009C7287"/>
    <w:rsid w:val="009D2BD1"/>
    <w:rsid w:val="009D315A"/>
    <w:rsid w:val="009D6A5D"/>
    <w:rsid w:val="009D79F1"/>
    <w:rsid w:val="009F14BE"/>
    <w:rsid w:val="009F35EC"/>
    <w:rsid w:val="009F5491"/>
    <w:rsid w:val="009F6873"/>
    <w:rsid w:val="00A03277"/>
    <w:rsid w:val="00A06225"/>
    <w:rsid w:val="00A06A70"/>
    <w:rsid w:val="00A3224C"/>
    <w:rsid w:val="00A339A3"/>
    <w:rsid w:val="00A3526C"/>
    <w:rsid w:val="00A366BC"/>
    <w:rsid w:val="00A416CD"/>
    <w:rsid w:val="00A504A1"/>
    <w:rsid w:val="00A541DF"/>
    <w:rsid w:val="00A70C00"/>
    <w:rsid w:val="00A77580"/>
    <w:rsid w:val="00A80822"/>
    <w:rsid w:val="00A80DD0"/>
    <w:rsid w:val="00A811D9"/>
    <w:rsid w:val="00A87A59"/>
    <w:rsid w:val="00A92A55"/>
    <w:rsid w:val="00A96222"/>
    <w:rsid w:val="00AA28C0"/>
    <w:rsid w:val="00AA54EB"/>
    <w:rsid w:val="00AA58F2"/>
    <w:rsid w:val="00AA6A73"/>
    <w:rsid w:val="00AA7505"/>
    <w:rsid w:val="00AB00F0"/>
    <w:rsid w:val="00AB116B"/>
    <w:rsid w:val="00AB6C65"/>
    <w:rsid w:val="00AC0BE0"/>
    <w:rsid w:val="00AC30D4"/>
    <w:rsid w:val="00AC53AA"/>
    <w:rsid w:val="00AC58C5"/>
    <w:rsid w:val="00AC794A"/>
    <w:rsid w:val="00AD152A"/>
    <w:rsid w:val="00AD1961"/>
    <w:rsid w:val="00AD229C"/>
    <w:rsid w:val="00AD2D48"/>
    <w:rsid w:val="00AD3824"/>
    <w:rsid w:val="00AD5B0C"/>
    <w:rsid w:val="00AE1607"/>
    <w:rsid w:val="00AE5044"/>
    <w:rsid w:val="00AF6060"/>
    <w:rsid w:val="00AF707C"/>
    <w:rsid w:val="00B00981"/>
    <w:rsid w:val="00B05FCF"/>
    <w:rsid w:val="00B060EC"/>
    <w:rsid w:val="00B130B4"/>
    <w:rsid w:val="00B13A1D"/>
    <w:rsid w:val="00B24538"/>
    <w:rsid w:val="00B24D82"/>
    <w:rsid w:val="00B26C39"/>
    <w:rsid w:val="00B35793"/>
    <w:rsid w:val="00B438FC"/>
    <w:rsid w:val="00B43A74"/>
    <w:rsid w:val="00B539A5"/>
    <w:rsid w:val="00B53EA7"/>
    <w:rsid w:val="00B53FD6"/>
    <w:rsid w:val="00B56DEA"/>
    <w:rsid w:val="00B607A9"/>
    <w:rsid w:val="00B63181"/>
    <w:rsid w:val="00B655B3"/>
    <w:rsid w:val="00B65FE8"/>
    <w:rsid w:val="00B744D8"/>
    <w:rsid w:val="00B7694B"/>
    <w:rsid w:val="00B84010"/>
    <w:rsid w:val="00B910BC"/>
    <w:rsid w:val="00B94ED7"/>
    <w:rsid w:val="00B95D80"/>
    <w:rsid w:val="00B967F7"/>
    <w:rsid w:val="00BA0105"/>
    <w:rsid w:val="00BA1268"/>
    <w:rsid w:val="00BB39CA"/>
    <w:rsid w:val="00BB7122"/>
    <w:rsid w:val="00BB73C1"/>
    <w:rsid w:val="00BC39B7"/>
    <w:rsid w:val="00BC61ED"/>
    <w:rsid w:val="00BC6DB6"/>
    <w:rsid w:val="00BD1108"/>
    <w:rsid w:val="00BD389E"/>
    <w:rsid w:val="00BD66BD"/>
    <w:rsid w:val="00BE0869"/>
    <w:rsid w:val="00BE3E4F"/>
    <w:rsid w:val="00BE6138"/>
    <w:rsid w:val="00BE6622"/>
    <w:rsid w:val="00BF0BE9"/>
    <w:rsid w:val="00BF22DA"/>
    <w:rsid w:val="00BF7BB6"/>
    <w:rsid w:val="00C02910"/>
    <w:rsid w:val="00C058C5"/>
    <w:rsid w:val="00C05BCA"/>
    <w:rsid w:val="00C06423"/>
    <w:rsid w:val="00C1122F"/>
    <w:rsid w:val="00C13E3F"/>
    <w:rsid w:val="00C16E05"/>
    <w:rsid w:val="00C173B9"/>
    <w:rsid w:val="00C213F9"/>
    <w:rsid w:val="00C21905"/>
    <w:rsid w:val="00C24AAD"/>
    <w:rsid w:val="00C27A20"/>
    <w:rsid w:val="00C31087"/>
    <w:rsid w:val="00C36037"/>
    <w:rsid w:val="00C461EF"/>
    <w:rsid w:val="00C4643E"/>
    <w:rsid w:val="00C5092A"/>
    <w:rsid w:val="00C5410B"/>
    <w:rsid w:val="00C6028E"/>
    <w:rsid w:val="00C60729"/>
    <w:rsid w:val="00C62AFA"/>
    <w:rsid w:val="00C65E2C"/>
    <w:rsid w:val="00C679E7"/>
    <w:rsid w:val="00C7078E"/>
    <w:rsid w:val="00C70CE2"/>
    <w:rsid w:val="00C74D93"/>
    <w:rsid w:val="00C76691"/>
    <w:rsid w:val="00C824C7"/>
    <w:rsid w:val="00C83EB8"/>
    <w:rsid w:val="00C907A7"/>
    <w:rsid w:val="00C9153D"/>
    <w:rsid w:val="00C92824"/>
    <w:rsid w:val="00C93C88"/>
    <w:rsid w:val="00C951AE"/>
    <w:rsid w:val="00C95B70"/>
    <w:rsid w:val="00C97DE0"/>
    <w:rsid w:val="00CA0EFD"/>
    <w:rsid w:val="00CA1481"/>
    <w:rsid w:val="00CA5372"/>
    <w:rsid w:val="00CB3992"/>
    <w:rsid w:val="00CB3DB2"/>
    <w:rsid w:val="00CB7AD0"/>
    <w:rsid w:val="00CC7E6F"/>
    <w:rsid w:val="00CD1B7E"/>
    <w:rsid w:val="00CD3E03"/>
    <w:rsid w:val="00CD75F9"/>
    <w:rsid w:val="00CE0121"/>
    <w:rsid w:val="00CE5266"/>
    <w:rsid w:val="00CE52FE"/>
    <w:rsid w:val="00CF2CF0"/>
    <w:rsid w:val="00CF3226"/>
    <w:rsid w:val="00CF7D95"/>
    <w:rsid w:val="00D012BA"/>
    <w:rsid w:val="00D018E7"/>
    <w:rsid w:val="00D101C3"/>
    <w:rsid w:val="00D11BD4"/>
    <w:rsid w:val="00D13131"/>
    <w:rsid w:val="00D2065F"/>
    <w:rsid w:val="00D2074E"/>
    <w:rsid w:val="00D22D93"/>
    <w:rsid w:val="00D270EB"/>
    <w:rsid w:val="00D356C1"/>
    <w:rsid w:val="00D36123"/>
    <w:rsid w:val="00D36B7F"/>
    <w:rsid w:val="00D379D3"/>
    <w:rsid w:val="00D408CB"/>
    <w:rsid w:val="00D41065"/>
    <w:rsid w:val="00D42B96"/>
    <w:rsid w:val="00D4346C"/>
    <w:rsid w:val="00D441F2"/>
    <w:rsid w:val="00D44ACB"/>
    <w:rsid w:val="00D57A95"/>
    <w:rsid w:val="00D671DD"/>
    <w:rsid w:val="00D764C0"/>
    <w:rsid w:val="00D77705"/>
    <w:rsid w:val="00D86863"/>
    <w:rsid w:val="00D909D8"/>
    <w:rsid w:val="00D91C2E"/>
    <w:rsid w:val="00D95FF2"/>
    <w:rsid w:val="00D974F9"/>
    <w:rsid w:val="00DA2712"/>
    <w:rsid w:val="00DB48FB"/>
    <w:rsid w:val="00DC614D"/>
    <w:rsid w:val="00DD151B"/>
    <w:rsid w:val="00DD5614"/>
    <w:rsid w:val="00DD7C95"/>
    <w:rsid w:val="00DE4133"/>
    <w:rsid w:val="00DE52A8"/>
    <w:rsid w:val="00DF23EB"/>
    <w:rsid w:val="00DF56BF"/>
    <w:rsid w:val="00DF61ED"/>
    <w:rsid w:val="00E00767"/>
    <w:rsid w:val="00E02CE8"/>
    <w:rsid w:val="00E04172"/>
    <w:rsid w:val="00E17D92"/>
    <w:rsid w:val="00E24B0E"/>
    <w:rsid w:val="00E259E5"/>
    <w:rsid w:val="00E3015D"/>
    <w:rsid w:val="00E32DD3"/>
    <w:rsid w:val="00E3319B"/>
    <w:rsid w:val="00E35064"/>
    <w:rsid w:val="00E354DD"/>
    <w:rsid w:val="00E36451"/>
    <w:rsid w:val="00E419B2"/>
    <w:rsid w:val="00E41D5F"/>
    <w:rsid w:val="00E42398"/>
    <w:rsid w:val="00E44093"/>
    <w:rsid w:val="00E45ADE"/>
    <w:rsid w:val="00E473CF"/>
    <w:rsid w:val="00E47E0C"/>
    <w:rsid w:val="00E53402"/>
    <w:rsid w:val="00E56D67"/>
    <w:rsid w:val="00E60B00"/>
    <w:rsid w:val="00E676FE"/>
    <w:rsid w:val="00E70422"/>
    <w:rsid w:val="00E70995"/>
    <w:rsid w:val="00E80EED"/>
    <w:rsid w:val="00E856A7"/>
    <w:rsid w:val="00E862E5"/>
    <w:rsid w:val="00E86B89"/>
    <w:rsid w:val="00E86F7B"/>
    <w:rsid w:val="00E87412"/>
    <w:rsid w:val="00E94481"/>
    <w:rsid w:val="00E957F9"/>
    <w:rsid w:val="00E95CC4"/>
    <w:rsid w:val="00EA3751"/>
    <w:rsid w:val="00EB186A"/>
    <w:rsid w:val="00EB28A6"/>
    <w:rsid w:val="00EB7F38"/>
    <w:rsid w:val="00EC365D"/>
    <w:rsid w:val="00EC63C6"/>
    <w:rsid w:val="00EC6CBF"/>
    <w:rsid w:val="00EC72B3"/>
    <w:rsid w:val="00ED6514"/>
    <w:rsid w:val="00EE2F2A"/>
    <w:rsid w:val="00EE3C10"/>
    <w:rsid w:val="00EE4259"/>
    <w:rsid w:val="00EE7F7F"/>
    <w:rsid w:val="00EF01B0"/>
    <w:rsid w:val="00EF0880"/>
    <w:rsid w:val="00EF2039"/>
    <w:rsid w:val="00EF659C"/>
    <w:rsid w:val="00F03FA8"/>
    <w:rsid w:val="00F05389"/>
    <w:rsid w:val="00F0731D"/>
    <w:rsid w:val="00F07D3E"/>
    <w:rsid w:val="00F13C79"/>
    <w:rsid w:val="00F14481"/>
    <w:rsid w:val="00F162D4"/>
    <w:rsid w:val="00F16317"/>
    <w:rsid w:val="00F20359"/>
    <w:rsid w:val="00F24F7C"/>
    <w:rsid w:val="00F33DC7"/>
    <w:rsid w:val="00F448EC"/>
    <w:rsid w:val="00F4516F"/>
    <w:rsid w:val="00F465A1"/>
    <w:rsid w:val="00F47AA5"/>
    <w:rsid w:val="00F50218"/>
    <w:rsid w:val="00F539C0"/>
    <w:rsid w:val="00F53E03"/>
    <w:rsid w:val="00F56788"/>
    <w:rsid w:val="00F573A8"/>
    <w:rsid w:val="00F60D1D"/>
    <w:rsid w:val="00F63889"/>
    <w:rsid w:val="00F71AB4"/>
    <w:rsid w:val="00F81E61"/>
    <w:rsid w:val="00F82A34"/>
    <w:rsid w:val="00F848ED"/>
    <w:rsid w:val="00F84E69"/>
    <w:rsid w:val="00F86FD3"/>
    <w:rsid w:val="00F95CC7"/>
    <w:rsid w:val="00F9766C"/>
    <w:rsid w:val="00FA2AF6"/>
    <w:rsid w:val="00FA64BB"/>
    <w:rsid w:val="00FB006D"/>
    <w:rsid w:val="00FB2472"/>
    <w:rsid w:val="00FB3B3D"/>
    <w:rsid w:val="00FB3D81"/>
    <w:rsid w:val="00FB4008"/>
    <w:rsid w:val="00FB4062"/>
    <w:rsid w:val="00FB4FB3"/>
    <w:rsid w:val="00FC0D72"/>
    <w:rsid w:val="00FC17E1"/>
    <w:rsid w:val="00FC6BE4"/>
    <w:rsid w:val="00FD10BE"/>
    <w:rsid w:val="00FD64A4"/>
    <w:rsid w:val="00FE0FCB"/>
    <w:rsid w:val="00FE1EE4"/>
    <w:rsid w:val="00FF0A87"/>
    <w:rsid w:val="00FF2779"/>
    <w:rsid w:val="00FF3384"/>
    <w:rsid w:val="00FF63AE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9E87-E394-443A-91C7-47C32F6C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1/2023 Dziekana Wydziału Nauk Społecznych </vt:lpstr>
    </vt:vector>
  </TitlesOfParts>
  <Company>Microsoft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1/2023 Dziekana Wydziału Nauk Społecznych</dc:title>
  <dc:creator>Piotr Świtalski</dc:creator>
  <cp:lastModifiedBy>Pracownik</cp:lastModifiedBy>
  <cp:revision>2</cp:revision>
  <cp:lastPrinted>2023-01-16T10:06:00Z</cp:lastPrinted>
  <dcterms:created xsi:type="dcterms:W3CDTF">2023-09-19T11:42:00Z</dcterms:created>
  <dcterms:modified xsi:type="dcterms:W3CDTF">2023-09-19T11:42:00Z</dcterms:modified>
  <cp:version>1.0</cp:version>
</cp:coreProperties>
</file>