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31" w:rsidRPr="00F524A8" w:rsidRDefault="00F524A8" w:rsidP="00F524A8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F524A8">
        <w:rPr>
          <w:rFonts w:ascii="Arial" w:hAnsi="Arial" w:cs="Arial"/>
          <w:b/>
          <w:sz w:val="24"/>
          <w:szCs w:val="24"/>
        </w:rPr>
        <w:t>Decyzja</w:t>
      </w:r>
      <w:r w:rsidR="00422690" w:rsidRPr="00F524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Nr</w:t>
      </w:r>
      <w:r w:rsidR="00C639A4" w:rsidRPr="00F524A8">
        <w:rPr>
          <w:rFonts w:ascii="Arial" w:hAnsi="Arial" w:cs="Arial"/>
          <w:b/>
          <w:sz w:val="24"/>
          <w:szCs w:val="24"/>
        </w:rPr>
        <w:t xml:space="preserve"> 2</w:t>
      </w:r>
      <w:r w:rsidR="00F3212A" w:rsidRPr="00F524A8">
        <w:rPr>
          <w:rFonts w:ascii="Arial" w:hAnsi="Arial" w:cs="Arial"/>
          <w:b/>
          <w:sz w:val="24"/>
          <w:szCs w:val="24"/>
        </w:rPr>
        <w:t>4</w:t>
      </w:r>
      <w:r w:rsidR="00422690" w:rsidRPr="00F524A8">
        <w:rPr>
          <w:rFonts w:ascii="Arial" w:hAnsi="Arial" w:cs="Arial"/>
          <w:b/>
          <w:sz w:val="24"/>
          <w:szCs w:val="24"/>
        </w:rPr>
        <w:t xml:space="preserve">/2022 </w:t>
      </w:r>
      <w:r w:rsidR="00422690" w:rsidRPr="00F524A8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Dziekana Wydziału Nauk S</w:t>
      </w:r>
      <w:r w:rsidRPr="00F524A8">
        <w:rPr>
          <w:rFonts w:ascii="Arial" w:hAnsi="Arial" w:cs="Arial"/>
          <w:b/>
          <w:sz w:val="24"/>
          <w:szCs w:val="24"/>
        </w:rPr>
        <w:t>połecznych</w:t>
      </w:r>
    </w:p>
    <w:p w:rsidR="00422690" w:rsidRPr="00F524A8" w:rsidRDefault="00F524A8" w:rsidP="00F524A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Uniwersytetu Przyrodniczo-Humanistycznego w S</w:t>
      </w:r>
      <w:r w:rsidRPr="00F524A8">
        <w:rPr>
          <w:rFonts w:ascii="Arial" w:hAnsi="Arial" w:cs="Arial"/>
          <w:b/>
          <w:sz w:val="24"/>
          <w:szCs w:val="24"/>
        </w:rPr>
        <w:t>iedlcach</w:t>
      </w:r>
    </w:p>
    <w:p w:rsidR="00422690" w:rsidRPr="00F524A8" w:rsidRDefault="00615B11" w:rsidP="00F524A8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F524A8">
        <w:rPr>
          <w:rFonts w:ascii="Arial" w:hAnsi="Arial" w:cs="Arial"/>
          <w:b/>
          <w:sz w:val="24"/>
          <w:szCs w:val="24"/>
        </w:rPr>
        <w:t>z</w:t>
      </w:r>
      <w:proofErr w:type="gramEnd"/>
      <w:r w:rsidRPr="00F524A8">
        <w:rPr>
          <w:rFonts w:ascii="Arial" w:hAnsi="Arial" w:cs="Arial"/>
          <w:b/>
          <w:sz w:val="24"/>
          <w:szCs w:val="24"/>
        </w:rPr>
        <w:t xml:space="preserve"> dnia 5 października</w:t>
      </w:r>
      <w:r w:rsidR="00422690" w:rsidRPr="00F524A8">
        <w:rPr>
          <w:rFonts w:ascii="Arial" w:hAnsi="Arial" w:cs="Arial"/>
          <w:b/>
          <w:sz w:val="24"/>
          <w:szCs w:val="24"/>
        </w:rPr>
        <w:t xml:space="preserve"> 2022 r.</w:t>
      </w:r>
    </w:p>
    <w:p w:rsidR="00964831" w:rsidRPr="00F524A8" w:rsidRDefault="00615B11" w:rsidP="00F524A8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F524A8">
        <w:rPr>
          <w:rFonts w:ascii="Arial" w:hAnsi="Arial" w:cs="Arial"/>
          <w:b/>
          <w:sz w:val="24"/>
          <w:szCs w:val="24"/>
        </w:rPr>
        <w:t>zmieniająca</w:t>
      </w:r>
      <w:proofErr w:type="gramEnd"/>
      <w:r w:rsidRPr="00F524A8">
        <w:rPr>
          <w:rFonts w:ascii="Arial" w:hAnsi="Arial" w:cs="Arial"/>
          <w:b/>
          <w:sz w:val="24"/>
          <w:szCs w:val="24"/>
        </w:rPr>
        <w:t xml:space="preserve"> Decyzję Nr 1/2021 </w:t>
      </w:r>
      <w:r w:rsidR="002C58D2" w:rsidRPr="00F524A8">
        <w:rPr>
          <w:rFonts w:ascii="Arial" w:hAnsi="Arial" w:cs="Arial"/>
          <w:b/>
          <w:sz w:val="24"/>
          <w:szCs w:val="24"/>
        </w:rPr>
        <w:t xml:space="preserve">Dziekana Wydziału Nauk Społecznych </w:t>
      </w:r>
      <w:r w:rsidR="005A6963" w:rsidRPr="00F524A8">
        <w:rPr>
          <w:rFonts w:ascii="Arial" w:hAnsi="Arial" w:cs="Arial"/>
          <w:b/>
          <w:sz w:val="24"/>
          <w:szCs w:val="24"/>
        </w:rPr>
        <w:br/>
      </w:r>
      <w:r w:rsidR="002C58D2" w:rsidRPr="00F524A8">
        <w:rPr>
          <w:rFonts w:ascii="Arial" w:hAnsi="Arial" w:cs="Arial"/>
          <w:b/>
          <w:sz w:val="24"/>
          <w:szCs w:val="24"/>
        </w:rPr>
        <w:t xml:space="preserve">z dnia 1 lutego 2021 r. </w:t>
      </w:r>
      <w:r w:rsidR="00964831" w:rsidRPr="00F524A8">
        <w:rPr>
          <w:rFonts w:ascii="Arial" w:hAnsi="Arial" w:cs="Arial"/>
          <w:b/>
          <w:sz w:val="24"/>
          <w:szCs w:val="24"/>
        </w:rPr>
        <w:t>w spra</w:t>
      </w:r>
      <w:r w:rsidR="00422690" w:rsidRPr="00F524A8">
        <w:rPr>
          <w:rFonts w:ascii="Arial" w:hAnsi="Arial" w:cs="Arial"/>
          <w:b/>
          <w:sz w:val="24"/>
          <w:szCs w:val="24"/>
        </w:rPr>
        <w:t>w</w:t>
      </w:r>
      <w:r w:rsidR="00C639A4" w:rsidRPr="00F524A8">
        <w:rPr>
          <w:rFonts w:ascii="Arial" w:hAnsi="Arial" w:cs="Arial"/>
          <w:b/>
          <w:sz w:val="24"/>
          <w:szCs w:val="24"/>
        </w:rPr>
        <w:t xml:space="preserve">ie </w:t>
      </w:r>
      <w:r w:rsidRPr="00F524A8">
        <w:rPr>
          <w:rFonts w:ascii="Arial" w:hAnsi="Arial" w:cs="Arial"/>
          <w:b/>
          <w:sz w:val="24"/>
          <w:szCs w:val="24"/>
        </w:rPr>
        <w:t xml:space="preserve">wprowadzenia Procedury dyplomowania na kierunkach studiów prowadzonych na Wydziale Nauk Społecznych </w:t>
      </w:r>
    </w:p>
    <w:p w:rsidR="005A6963" w:rsidRPr="00F524A8" w:rsidRDefault="00422690" w:rsidP="00F524A8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F524A8">
        <w:rPr>
          <w:rFonts w:ascii="Arial" w:hAnsi="Arial" w:cs="Arial"/>
          <w:sz w:val="24"/>
          <w:szCs w:val="24"/>
        </w:rPr>
        <w:t>Na podstawie § 20</w:t>
      </w:r>
      <w:r w:rsidR="002C58D2" w:rsidRPr="00F524A8">
        <w:rPr>
          <w:rFonts w:ascii="Arial" w:hAnsi="Arial" w:cs="Arial"/>
          <w:sz w:val="24"/>
          <w:szCs w:val="24"/>
        </w:rPr>
        <w:t xml:space="preserve"> ust. 3 pkt </w:t>
      </w:r>
      <w:r w:rsidR="00964831" w:rsidRPr="00F524A8">
        <w:rPr>
          <w:rFonts w:ascii="Arial" w:hAnsi="Arial" w:cs="Arial"/>
          <w:sz w:val="24"/>
          <w:szCs w:val="24"/>
        </w:rPr>
        <w:t>5 Regulaminu Organizacyjnego Uniwersytetu Przyrodniczo-Humanistyczn</w:t>
      </w:r>
      <w:r w:rsidR="00832B67" w:rsidRPr="00F524A8">
        <w:rPr>
          <w:rFonts w:ascii="Arial" w:hAnsi="Arial" w:cs="Arial"/>
          <w:sz w:val="24"/>
          <w:szCs w:val="24"/>
        </w:rPr>
        <w:t xml:space="preserve">ego w Siedlcach, </w:t>
      </w:r>
      <w:r w:rsidR="002C58D2" w:rsidRPr="00F524A8">
        <w:rPr>
          <w:rFonts w:ascii="Arial" w:hAnsi="Arial" w:cs="Arial"/>
          <w:sz w:val="24"/>
          <w:szCs w:val="24"/>
        </w:rPr>
        <w:t>ustala się, co następuje:</w:t>
      </w:r>
    </w:p>
    <w:p w:rsidR="00964831" w:rsidRPr="00F524A8" w:rsidRDefault="002C58D2" w:rsidP="00F524A8">
      <w:pPr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524A8">
        <w:rPr>
          <w:rFonts w:ascii="Arial" w:hAnsi="Arial" w:cs="Arial"/>
          <w:sz w:val="24"/>
          <w:szCs w:val="24"/>
        </w:rPr>
        <w:t xml:space="preserve">W załączniku do Decyzji Nr 1/2021 Dziekana Wydziału Nauk Społecznych z dnia </w:t>
      </w:r>
      <w:r w:rsidR="00F524A8">
        <w:rPr>
          <w:rFonts w:ascii="Arial" w:hAnsi="Arial" w:cs="Arial"/>
          <w:sz w:val="24"/>
          <w:szCs w:val="24"/>
        </w:rPr>
        <w:br/>
      </w:r>
      <w:r w:rsidRPr="00F524A8">
        <w:rPr>
          <w:rFonts w:ascii="Arial" w:hAnsi="Arial" w:cs="Arial"/>
          <w:sz w:val="24"/>
          <w:szCs w:val="24"/>
        </w:rPr>
        <w:t>1 lutego 2021 r. w sprawie wprowadzenia Procedury dyplomowania na kierunkach studiów prowadzonych na Wydziale Nauk Społecznych, dodaje się §</w:t>
      </w:r>
      <w:r w:rsidR="009C03C9" w:rsidRPr="00F524A8">
        <w:rPr>
          <w:rFonts w:ascii="Arial" w:hAnsi="Arial" w:cs="Arial"/>
          <w:sz w:val="24"/>
          <w:szCs w:val="24"/>
        </w:rPr>
        <w:t xml:space="preserve"> 4 w brzmieniu:</w:t>
      </w:r>
    </w:p>
    <w:p w:rsidR="009C03C9" w:rsidRPr="00F524A8" w:rsidRDefault="005A6963" w:rsidP="00F524A8">
      <w:p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524A8">
        <w:rPr>
          <w:rFonts w:ascii="Arial" w:hAnsi="Arial" w:cs="Arial"/>
          <w:sz w:val="24"/>
          <w:szCs w:val="24"/>
        </w:rPr>
        <w:t xml:space="preserve">„1. </w:t>
      </w:r>
      <w:r w:rsidR="009C03C9" w:rsidRPr="00F524A8">
        <w:rPr>
          <w:rFonts w:ascii="Arial" w:hAnsi="Arial" w:cs="Arial"/>
          <w:sz w:val="24"/>
          <w:szCs w:val="24"/>
        </w:rPr>
        <w:t>Studenci ubiegający się o powtarzanie semestru z tytułu niezaliczenia seminarium dyplomowego kończącego się złożeniem pracy dyplomowej lub przedłużenia terminu złożenia pracy dyplomowej, składają do Dziekana Wydziału stosowny wniosek, zaopiniowany przez promotora pracy dyplomowej.</w:t>
      </w:r>
    </w:p>
    <w:p w:rsidR="005A6963" w:rsidRPr="00F524A8" w:rsidRDefault="009C03C9" w:rsidP="00F524A8">
      <w:pPr>
        <w:numPr>
          <w:ilvl w:val="0"/>
          <w:numId w:val="32"/>
        </w:numPr>
        <w:tabs>
          <w:tab w:val="left" w:pos="426"/>
        </w:tabs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524A8">
        <w:rPr>
          <w:rFonts w:ascii="Arial" w:hAnsi="Arial" w:cs="Arial"/>
          <w:sz w:val="24"/>
          <w:szCs w:val="24"/>
        </w:rPr>
        <w:t>Opinia promotora powinna jednoznacznie określać stopień zaawansowania pracy dyplomowej</w:t>
      </w:r>
      <w:r w:rsidR="005A6963" w:rsidRPr="00F524A8">
        <w:rPr>
          <w:rFonts w:ascii="Arial" w:hAnsi="Arial" w:cs="Arial"/>
          <w:sz w:val="24"/>
          <w:szCs w:val="24"/>
        </w:rPr>
        <w:t xml:space="preserve"> na dzień złożenia wniosku</w:t>
      </w:r>
      <w:r w:rsidRPr="00F524A8">
        <w:rPr>
          <w:rFonts w:ascii="Arial" w:hAnsi="Arial" w:cs="Arial"/>
          <w:sz w:val="24"/>
          <w:szCs w:val="24"/>
        </w:rPr>
        <w:t xml:space="preserve"> </w:t>
      </w:r>
      <w:r w:rsidR="005A6963" w:rsidRPr="00F524A8">
        <w:rPr>
          <w:rFonts w:ascii="Arial" w:hAnsi="Arial" w:cs="Arial"/>
          <w:sz w:val="24"/>
          <w:szCs w:val="24"/>
        </w:rPr>
        <w:t>oraz rokowania</w:t>
      </w:r>
      <w:r w:rsidR="00F3212A" w:rsidRPr="00F524A8">
        <w:rPr>
          <w:rFonts w:ascii="Arial" w:hAnsi="Arial" w:cs="Arial"/>
          <w:sz w:val="24"/>
          <w:szCs w:val="24"/>
        </w:rPr>
        <w:t>,</w:t>
      </w:r>
      <w:r w:rsidR="005A6963" w:rsidRPr="00F524A8">
        <w:rPr>
          <w:rFonts w:ascii="Arial" w:hAnsi="Arial" w:cs="Arial"/>
          <w:sz w:val="24"/>
          <w:szCs w:val="24"/>
        </w:rPr>
        <w:t xml:space="preserve"> co do ukończenia pracy </w:t>
      </w:r>
      <w:r w:rsidR="00F524A8">
        <w:rPr>
          <w:rFonts w:ascii="Arial" w:hAnsi="Arial" w:cs="Arial"/>
          <w:sz w:val="24"/>
          <w:szCs w:val="24"/>
        </w:rPr>
        <w:br/>
      </w:r>
      <w:r w:rsidR="005A6963" w:rsidRPr="00F524A8">
        <w:rPr>
          <w:rFonts w:ascii="Arial" w:hAnsi="Arial" w:cs="Arial"/>
          <w:sz w:val="24"/>
          <w:szCs w:val="24"/>
        </w:rPr>
        <w:t>i terminowego przystąpienia do egzaminu dyplomowego</w:t>
      </w:r>
      <w:r w:rsidR="0048267E" w:rsidRPr="00F524A8">
        <w:rPr>
          <w:rFonts w:ascii="Arial" w:hAnsi="Arial" w:cs="Arial"/>
          <w:sz w:val="24"/>
          <w:szCs w:val="24"/>
        </w:rPr>
        <w:t xml:space="preserve"> w powtarzanym semestrze studiów</w:t>
      </w:r>
      <w:r w:rsidR="005A6963" w:rsidRPr="00F524A8">
        <w:rPr>
          <w:rFonts w:ascii="Arial" w:hAnsi="Arial" w:cs="Arial"/>
          <w:sz w:val="24"/>
          <w:szCs w:val="24"/>
        </w:rPr>
        <w:t>”</w:t>
      </w:r>
      <w:r w:rsidR="00F524A8">
        <w:rPr>
          <w:rFonts w:ascii="Arial" w:hAnsi="Arial" w:cs="Arial"/>
          <w:sz w:val="24"/>
          <w:szCs w:val="24"/>
        </w:rPr>
        <w:t>.</w:t>
      </w:r>
    </w:p>
    <w:p w:rsidR="00964831" w:rsidRPr="00F524A8" w:rsidRDefault="005A6963" w:rsidP="00F524A8">
      <w:pPr>
        <w:numPr>
          <w:ilvl w:val="0"/>
          <w:numId w:val="3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524A8">
        <w:rPr>
          <w:rFonts w:ascii="Arial" w:hAnsi="Arial" w:cs="Arial"/>
          <w:sz w:val="24"/>
          <w:szCs w:val="24"/>
        </w:rPr>
        <w:t>Decyzja wchodzi w życie z dniem podpisania.</w:t>
      </w:r>
    </w:p>
    <w:p w:rsidR="00F524A8" w:rsidRPr="00F524A8" w:rsidRDefault="00F524A8" w:rsidP="00F524A8">
      <w:pPr>
        <w:spacing w:before="240"/>
        <w:rPr>
          <w:rFonts w:ascii="Arial" w:hAnsi="Arial" w:cs="Arial"/>
          <w:sz w:val="24"/>
          <w:szCs w:val="24"/>
        </w:rPr>
      </w:pPr>
      <w:r w:rsidRPr="00F524A8">
        <w:rPr>
          <w:rFonts w:ascii="Arial" w:hAnsi="Arial" w:cs="Arial"/>
          <w:sz w:val="24"/>
          <w:szCs w:val="24"/>
        </w:rPr>
        <w:t xml:space="preserve">Dziekan </w:t>
      </w:r>
      <w:r w:rsidRPr="00F524A8">
        <w:rPr>
          <w:rFonts w:ascii="Arial" w:hAnsi="Arial" w:cs="Arial"/>
          <w:sz w:val="24"/>
          <w:szCs w:val="24"/>
        </w:rPr>
        <w:br/>
        <w:t xml:space="preserve">Wydziału Nauk Społecznych        </w:t>
      </w:r>
    </w:p>
    <w:p w:rsidR="00F524A8" w:rsidRPr="00F524A8" w:rsidRDefault="00F524A8" w:rsidP="00F524A8">
      <w:pPr>
        <w:spacing w:before="240"/>
        <w:rPr>
          <w:rFonts w:ascii="Arial" w:hAnsi="Arial" w:cs="Arial"/>
          <w:sz w:val="24"/>
          <w:szCs w:val="24"/>
        </w:rPr>
      </w:pPr>
      <w:proofErr w:type="gramStart"/>
      <w:r w:rsidRPr="00F524A8">
        <w:rPr>
          <w:rFonts w:ascii="Arial" w:hAnsi="Arial" w:cs="Arial"/>
          <w:sz w:val="24"/>
          <w:szCs w:val="24"/>
        </w:rPr>
        <w:t>dr</w:t>
      </w:r>
      <w:proofErr w:type="gramEnd"/>
      <w:r w:rsidRPr="00F524A8">
        <w:rPr>
          <w:rFonts w:ascii="Arial" w:hAnsi="Arial" w:cs="Arial"/>
          <w:sz w:val="24"/>
          <w:szCs w:val="24"/>
        </w:rPr>
        <w:t xml:space="preserve"> hab. Malina Kaszuba</w:t>
      </w:r>
    </w:p>
    <w:p w:rsidR="00F524A8" w:rsidRPr="00F524A8" w:rsidRDefault="00F524A8" w:rsidP="00F524A8">
      <w:pPr>
        <w:rPr>
          <w:rFonts w:ascii="Arial" w:hAnsi="Arial" w:cs="Arial"/>
          <w:sz w:val="24"/>
          <w:szCs w:val="24"/>
        </w:rPr>
      </w:pPr>
      <w:proofErr w:type="gramStart"/>
      <w:r w:rsidRPr="00F524A8">
        <w:rPr>
          <w:rFonts w:ascii="Arial" w:hAnsi="Arial" w:cs="Arial"/>
          <w:sz w:val="24"/>
          <w:szCs w:val="24"/>
        </w:rPr>
        <w:t>profesor</w:t>
      </w:r>
      <w:proofErr w:type="gramEnd"/>
      <w:r w:rsidRPr="00F524A8">
        <w:rPr>
          <w:rFonts w:ascii="Arial" w:hAnsi="Arial" w:cs="Arial"/>
          <w:sz w:val="24"/>
          <w:szCs w:val="24"/>
        </w:rPr>
        <w:t xml:space="preserve"> uczelni</w:t>
      </w:r>
    </w:p>
    <w:p w:rsidR="004A14A2" w:rsidRPr="00964831" w:rsidRDefault="004A14A2" w:rsidP="00F524A8">
      <w:pPr>
        <w:spacing w:line="360" w:lineRule="auto"/>
        <w:ind w:left="720"/>
      </w:pPr>
    </w:p>
    <w:sectPr w:rsidR="004A14A2" w:rsidRPr="00964831" w:rsidSect="00D91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0F" w:rsidRDefault="008B3E0F" w:rsidP="00864492">
      <w:r>
        <w:separator/>
      </w:r>
    </w:p>
  </w:endnote>
  <w:endnote w:type="continuationSeparator" w:id="0">
    <w:p w:rsidR="008B3E0F" w:rsidRDefault="008B3E0F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55" w:rsidRDefault="00E92E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4A" w:rsidRPr="00E44093" w:rsidRDefault="0057264A" w:rsidP="00E44093">
    <w:pPr>
      <w:pStyle w:val="Stopka"/>
      <w:rPr>
        <w:i/>
      </w:rPr>
    </w:pPr>
    <w:r w:rsidRPr="00E44093">
      <w:rPr>
        <w:i/>
      </w:rPr>
      <w:t>.</w:t>
    </w:r>
  </w:p>
  <w:p w:rsidR="0057264A" w:rsidRPr="00E44093" w:rsidRDefault="0057264A" w:rsidP="00E440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55" w:rsidRDefault="00E92E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0F" w:rsidRDefault="008B3E0F" w:rsidP="00864492">
      <w:r>
        <w:separator/>
      </w:r>
    </w:p>
  </w:footnote>
  <w:footnote w:type="continuationSeparator" w:id="0">
    <w:p w:rsidR="008B3E0F" w:rsidRDefault="008B3E0F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55" w:rsidRDefault="00E92E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4A" w:rsidRDefault="00167A56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952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BD8" w:rsidRDefault="00235BD8" w:rsidP="009F5491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  <w:lang w:val="pl-PL"/>
                            </w:rPr>
                          </w:pPr>
                        </w:p>
                        <w:p w:rsidR="00235BD8" w:rsidRPr="00235BD8" w:rsidRDefault="00235BD8" w:rsidP="00235BD8"/>
                        <w:p w:rsidR="008F3B33" w:rsidRPr="00F524A8" w:rsidRDefault="00225BEE" w:rsidP="00F524A8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</w:pPr>
                          <w:r w:rsidRPr="00F524A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  <w:t xml:space="preserve">Dziekan </w:t>
                          </w:r>
                        </w:p>
                        <w:p w:rsidR="0057264A" w:rsidRPr="00F524A8" w:rsidRDefault="0057264A" w:rsidP="00F524A8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</w:pPr>
                          <w:r w:rsidRPr="00F524A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  <w:t>Wydział</w:t>
                          </w:r>
                          <w:r w:rsidR="008F3B33" w:rsidRPr="00F524A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  <w:t>u</w:t>
                          </w:r>
                          <w:r w:rsidR="00537705" w:rsidRPr="00F524A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pl-PL"/>
                            </w:rPr>
                            <w:t xml:space="preserve"> Nauk Społecznych</w:t>
                          </w:r>
                        </w:p>
                        <w:p w:rsidR="0057264A" w:rsidRPr="00F524A8" w:rsidRDefault="0057264A" w:rsidP="00F524A8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pl-PL"/>
                            </w:rPr>
                          </w:pPr>
                          <w:r w:rsidRPr="00F524A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pl-PL"/>
                            </w:rPr>
                            <w:t>d</w:t>
                          </w:r>
                          <w:r w:rsidR="001E38B9" w:rsidRPr="00F524A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pl-PL"/>
                            </w:rPr>
                            <w:t>r hab. Malina Kaszuba</w:t>
                          </w:r>
                        </w:p>
                        <w:p w:rsidR="00225BEE" w:rsidRPr="00F524A8" w:rsidRDefault="00537705" w:rsidP="00F524A8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F524A8">
                            <w:rPr>
                              <w:rFonts w:ascii="Arial" w:hAnsi="Arial" w:cs="Arial"/>
                              <w:b/>
                            </w:rPr>
                            <w:t>profesor uczelni</w:t>
                          </w:r>
                        </w:p>
                        <w:p w:rsidR="00B95D80" w:rsidRPr="00E00767" w:rsidRDefault="00B95D80" w:rsidP="00B95D80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7264A" w:rsidRPr="006F3178" w:rsidRDefault="0057264A" w:rsidP="00235BD8">
                          <w:pPr>
                            <w:rPr>
                              <w:rFonts w:ascii="Candara" w:hAnsi="Candara"/>
                              <w:b/>
                            </w:rPr>
                          </w:pPr>
                        </w:p>
                        <w:p w:rsidR="0057264A" w:rsidRPr="004F00E0" w:rsidRDefault="0057264A" w:rsidP="004F00E0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7264A" w:rsidRPr="009772AB" w:rsidRDefault="0057264A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" o:allowincell="f" stroked="f">
              <v:textbox inset="0,0,0,0">
                <w:txbxContent>
                  <w:p w:rsidR="00235BD8" w:rsidRDefault="00235BD8" w:rsidP="009F5491">
                    <w:pPr>
                      <w:pStyle w:val="Nagwek1"/>
                      <w:rPr>
                        <w:rFonts w:ascii="Lucida Console" w:hAnsi="Lucida Console"/>
                        <w:b/>
                        <w:lang w:val="pl-PL"/>
                      </w:rPr>
                    </w:pPr>
                  </w:p>
                  <w:p w:rsidR="00235BD8" w:rsidRPr="00235BD8" w:rsidRDefault="00235BD8" w:rsidP="00235BD8"/>
                  <w:p w:rsidR="008F3B33" w:rsidRPr="00F524A8" w:rsidRDefault="00225BEE" w:rsidP="00F524A8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</w:pPr>
                    <w:r w:rsidRPr="00F524A8"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  <w:t xml:space="preserve">Dziekan </w:t>
                    </w:r>
                  </w:p>
                  <w:p w:rsidR="0057264A" w:rsidRPr="00F524A8" w:rsidRDefault="0057264A" w:rsidP="00F524A8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</w:pPr>
                    <w:r w:rsidRPr="00F524A8"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  <w:t>Wydział</w:t>
                    </w:r>
                    <w:r w:rsidR="008F3B33" w:rsidRPr="00F524A8"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  <w:t>u</w:t>
                    </w:r>
                    <w:r w:rsidR="00537705" w:rsidRPr="00F524A8">
                      <w:rPr>
                        <w:rFonts w:ascii="Arial" w:hAnsi="Arial" w:cs="Arial"/>
                        <w:b/>
                        <w:sz w:val="24"/>
                        <w:szCs w:val="24"/>
                        <w:lang w:val="pl-PL"/>
                      </w:rPr>
                      <w:t xml:space="preserve"> Nauk Społecznych</w:t>
                    </w:r>
                  </w:p>
                  <w:p w:rsidR="0057264A" w:rsidRPr="00F524A8" w:rsidRDefault="0057264A" w:rsidP="00F524A8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  <w:sz w:val="18"/>
                        <w:szCs w:val="18"/>
                        <w:lang w:val="pl-PL"/>
                      </w:rPr>
                    </w:pPr>
                    <w:r w:rsidRPr="00F524A8">
                      <w:rPr>
                        <w:rFonts w:ascii="Arial" w:hAnsi="Arial" w:cs="Arial"/>
                        <w:b/>
                        <w:sz w:val="18"/>
                        <w:szCs w:val="18"/>
                        <w:lang w:val="pl-PL"/>
                      </w:rPr>
                      <w:t>d</w:t>
                    </w:r>
                    <w:r w:rsidR="001E38B9" w:rsidRPr="00F524A8">
                      <w:rPr>
                        <w:rFonts w:ascii="Arial" w:hAnsi="Arial" w:cs="Arial"/>
                        <w:b/>
                        <w:sz w:val="18"/>
                        <w:szCs w:val="18"/>
                        <w:lang w:val="pl-PL"/>
                      </w:rPr>
                      <w:t>r hab. Malina Kaszuba</w:t>
                    </w:r>
                  </w:p>
                  <w:p w:rsidR="00225BEE" w:rsidRPr="00F524A8" w:rsidRDefault="00537705" w:rsidP="00F524A8">
                    <w:pPr>
                      <w:rPr>
                        <w:rFonts w:ascii="Arial" w:hAnsi="Arial" w:cs="Arial"/>
                        <w:b/>
                      </w:rPr>
                    </w:pPr>
                    <w:r w:rsidRPr="00F524A8">
                      <w:rPr>
                        <w:rFonts w:ascii="Arial" w:hAnsi="Arial" w:cs="Arial"/>
                        <w:b/>
                      </w:rPr>
                      <w:t>profesor uczelni</w:t>
                    </w:r>
                  </w:p>
                  <w:p w:rsidR="00B95D80" w:rsidRPr="00E00767" w:rsidRDefault="00B95D80" w:rsidP="00B95D80">
                    <w:pP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</w:p>
                  <w:p w:rsidR="0057264A" w:rsidRPr="006F3178" w:rsidRDefault="0057264A" w:rsidP="00235BD8">
                    <w:pPr>
                      <w:rPr>
                        <w:rFonts w:ascii="Candara" w:hAnsi="Candara"/>
                        <w:b/>
                      </w:rPr>
                    </w:pPr>
                  </w:p>
                  <w:p w:rsidR="0057264A" w:rsidRPr="004F00E0" w:rsidRDefault="0057264A" w:rsidP="004F00E0">
                    <w:pP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</w:p>
                  <w:p w:rsidR="0057264A" w:rsidRPr="009772AB" w:rsidRDefault="0057264A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788795" cy="1057275"/>
          <wp:effectExtent l="0" t="0" r="1905" b="9525"/>
          <wp:docPr id="1" name="Obraz 1" title="logo Uniwersytetu Przyrodniczo-Humanistycznego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264A" w:rsidRDefault="0057264A"/>
  <w:p w:rsidR="0057264A" w:rsidRPr="000863AA" w:rsidRDefault="00167A56" w:rsidP="00E92E55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2286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07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0fZqkB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" o:allowincell="f"/>
          </w:pict>
        </mc:Fallback>
      </mc:AlternateConten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55" w:rsidRDefault="00E92E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BE9"/>
    <w:multiLevelType w:val="hybridMultilevel"/>
    <w:tmpl w:val="355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A6F3C"/>
    <w:multiLevelType w:val="hybridMultilevel"/>
    <w:tmpl w:val="7518B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26D24"/>
    <w:multiLevelType w:val="hybridMultilevel"/>
    <w:tmpl w:val="7E445C8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62F50"/>
    <w:multiLevelType w:val="hybridMultilevel"/>
    <w:tmpl w:val="9648D900"/>
    <w:lvl w:ilvl="0" w:tplc="1470892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810BBB"/>
    <w:multiLevelType w:val="hybridMultilevel"/>
    <w:tmpl w:val="88325E50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A2F5B"/>
    <w:multiLevelType w:val="hybridMultilevel"/>
    <w:tmpl w:val="C33A24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FE5D63"/>
    <w:multiLevelType w:val="hybridMultilevel"/>
    <w:tmpl w:val="DCCC288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12D05"/>
    <w:multiLevelType w:val="hybridMultilevel"/>
    <w:tmpl w:val="CB621F0C"/>
    <w:lvl w:ilvl="0" w:tplc="B1988E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82307"/>
    <w:multiLevelType w:val="hybridMultilevel"/>
    <w:tmpl w:val="37C27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B2B83"/>
    <w:multiLevelType w:val="hybridMultilevel"/>
    <w:tmpl w:val="D2DE33E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F64E2"/>
    <w:multiLevelType w:val="hybridMultilevel"/>
    <w:tmpl w:val="A4D6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20C6B"/>
    <w:multiLevelType w:val="hybridMultilevel"/>
    <w:tmpl w:val="2E783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45841"/>
    <w:multiLevelType w:val="hybridMultilevel"/>
    <w:tmpl w:val="8D14A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BDF636A"/>
    <w:multiLevelType w:val="hybridMultilevel"/>
    <w:tmpl w:val="4E7C3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1550F7"/>
    <w:multiLevelType w:val="hybridMultilevel"/>
    <w:tmpl w:val="39E2D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4D624A"/>
    <w:multiLevelType w:val="hybridMultilevel"/>
    <w:tmpl w:val="DB5040B4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14F5409"/>
    <w:multiLevelType w:val="hybridMultilevel"/>
    <w:tmpl w:val="3196D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E6837"/>
    <w:multiLevelType w:val="hybridMultilevel"/>
    <w:tmpl w:val="A2E231D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4361EE2"/>
    <w:multiLevelType w:val="hybridMultilevel"/>
    <w:tmpl w:val="EE48FB64"/>
    <w:lvl w:ilvl="0" w:tplc="1A081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6"/>
  </w:num>
  <w:num w:numId="4">
    <w:abstractNumId w:val="25"/>
  </w:num>
  <w:num w:numId="5">
    <w:abstractNumId w:val="30"/>
  </w:num>
  <w:num w:numId="6">
    <w:abstractNumId w:val="28"/>
  </w:num>
  <w:num w:numId="7">
    <w:abstractNumId w:val="9"/>
  </w:num>
  <w:num w:numId="8">
    <w:abstractNumId w:val="23"/>
  </w:num>
  <w:num w:numId="9">
    <w:abstractNumId w:val="19"/>
  </w:num>
  <w:num w:numId="10">
    <w:abstractNumId w:val="1"/>
  </w:num>
  <w:num w:numId="11">
    <w:abstractNumId w:val="16"/>
  </w:num>
  <w:num w:numId="12">
    <w:abstractNumId w:val="3"/>
  </w:num>
  <w:num w:numId="13">
    <w:abstractNumId w:val="20"/>
  </w:num>
  <w:num w:numId="14">
    <w:abstractNumId w:val="14"/>
  </w:num>
  <w:num w:numId="15">
    <w:abstractNumId w:val="12"/>
  </w:num>
  <w:num w:numId="16">
    <w:abstractNumId w:val="29"/>
  </w:num>
  <w:num w:numId="17">
    <w:abstractNumId w:val="26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5"/>
  </w:num>
  <w:num w:numId="23">
    <w:abstractNumId w:val="13"/>
  </w:num>
  <w:num w:numId="24">
    <w:abstractNumId w:val="0"/>
  </w:num>
  <w:num w:numId="25">
    <w:abstractNumId w:val="7"/>
  </w:num>
  <w:num w:numId="26">
    <w:abstractNumId w:val="10"/>
  </w:num>
  <w:num w:numId="27">
    <w:abstractNumId w:val="8"/>
  </w:num>
  <w:num w:numId="28">
    <w:abstractNumId w:val="27"/>
  </w:num>
  <w:num w:numId="29">
    <w:abstractNumId w:val="4"/>
  </w:num>
  <w:num w:numId="30">
    <w:abstractNumId w:val="24"/>
  </w:num>
  <w:num w:numId="31">
    <w:abstractNumId w:val="22"/>
  </w:num>
  <w:num w:numId="32">
    <w:abstractNumId w:val="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3A8E"/>
    <w:rsid w:val="000146D9"/>
    <w:rsid w:val="00016C38"/>
    <w:rsid w:val="00026951"/>
    <w:rsid w:val="00034C29"/>
    <w:rsid w:val="000363FD"/>
    <w:rsid w:val="000437E7"/>
    <w:rsid w:val="00050BF9"/>
    <w:rsid w:val="00055C96"/>
    <w:rsid w:val="00060298"/>
    <w:rsid w:val="000604E8"/>
    <w:rsid w:val="00074DE2"/>
    <w:rsid w:val="000759AD"/>
    <w:rsid w:val="00076E16"/>
    <w:rsid w:val="000770D2"/>
    <w:rsid w:val="0007767E"/>
    <w:rsid w:val="000863AA"/>
    <w:rsid w:val="00087C9F"/>
    <w:rsid w:val="00090387"/>
    <w:rsid w:val="00091236"/>
    <w:rsid w:val="00091CE4"/>
    <w:rsid w:val="00095C36"/>
    <w:rsid w:val="000C32A8"/>
    <w:rsid w:val="000C58F2"/>
    <w:rsid w:val="000C740C"/>
    <w:rsid w:val="000D0938"/>
    <w:rsid w:val="000D700E"/>
    <w:rsid w:val="000E34DC"/>
    <w:rsid w:val="000F0A05"/>
    <w:rsid w:val="000F3EF1"/>
    <w:rsid w:val="000F602F"/>
    <w:rsid w:val="000F7170"/>
    <w:rsid w:val="000F7EAD"/>
    <w:rsid w:val="001028F2"/>
    <w:rsid w:val="00111C56"/>
    <w:rsid w:val="001146F1"/>
    <w:rsid w:val="00114CCF"/>
    <w:rsid w:val="00131B00"/>
    <w:rsid w:val="00134049"/>
    <w:rsid w:val="00135A1B"/>
    <w:rsid w:val="00136306"/>
    <w:rsid w:val="001370B5"/>
    <w:rsid w:val="0014048E"/>
    <w:rsid w:val="00140D76"/>
    <w:rsid w:val="00142154"/>
    <w:rsid w:val="00142655"/>
    <w:rsid w:val="001426D9"/>
    <w:rsid w:val="00146500"/>
    <w:rsid w:val="001477C6"/>
    <w:rsid w:val="00157F4C"/>
    <w:rsid w:val="00165FC9"/>
    <w:rsid w:val="00167A56"/>
    <w:rsid w:val="00174729"/>
    <w:rsid w:val="00182B7F"/>
    <w:rsid w:val="001852B5"/>
    <w:rsid w:val="00195431"/>
    <w:rsid w:val="001975C4"/>
    <w:rsid w:val="001B2628"/>
    <w:rsid w:val="001B3DA3"/>
    <w:rsid w:val="001B710E"/>
    <w:rsid w:val="001C24CF"/>
    <w:rsid w:val="001E38B9"/>
    <w:rsid w:val="001E499B"/>
    <w:rsid w:val="001F520A"/>
    <w:rsid w:val="001F78F3"/>
    <w:rsid w:val="002002CA"/>
    <w:rsid w:val="00203910"/>
    <w:rsid w:val="00215703"/>
    <w:rsid w:val="00221F54"/>
    <w:rsid w:val="00225BEE"/>
    <w:rsid w:val="00231A53"/>
    <w:rsid w:val="00232516"/>
    <w:rsid w:val="002346C5"/>
    <w:rsid w:val="00235BD8"/>
    <w:rsid w:val="002438CF"/>
    <w:rsid w:val="002538F1"/>
    <w:rsid w:val="002577D9"/>
    <w:rsid w:val="00262571"/>
    <w:rsid w:val="00270E8C"/>
    <w:rsid w:val="00272037"/>
    <w:rsid w:val="0027664F"/>
    <w:rsid w:val="00284EFB"/>
    <w:rsid w:val="00287C7E"/>
    <w:rsid w:val="00290838"/>
    <w:rsid w:val="002946F0"/>
    <w:rsid w:val="00296803"/>
    <w:rsid w:val="002A7900"/>
    <w:rsid w:val="002B5D14"/>
    <w:rsid w:val="002B6D1F"/>
    <w:rsid w:val="002C1270"/>
    <w:rsid w:val="002C1E48"/>
    <w:rsid w:val="002C42F8"/>
    <w:rsid w:val="002C58D2"/>
    <w:rsid w:val="002C6918"/>
    <w:rsid w:val="002D3B35"/>
    <w:rsid w:val="002E0DF3"/>
    <w:rsid w:val="002E1D46"/>
    <w:rsid w:val="002E1EF7"/>
    <w:rsid w:val="00302E2C"/>
    <w:rsid w:val="00323FFF"/>
    <w:rsid w:val="003259C1"/>
    <w:rsid w:val="00326FAE"/>
    <w:rsid w:val="00330A89"/>
    <w:rsid w:val="0033157D"/>
    <w:rsid w:val="00333FE6"/>
    <w:rsid w:val="003357A3"/>
    <w:rsid w:val="00335BDA"/>
    <w:rsid w:val="0034542D"/>
    <w:rsid w:val="00345D95"/>
    <w:rsid w:val="00350972"/>
    <w:rsid w:val="00351B76"/>
    <w:rsid w:val="00351DD7"/>
    <w:rsid w:val="00354B79"/>
    <w:rsid w:val="00356311"/>
    <w:rsid w:val="0036213B"/>
    <w:rsid w:val="00365B24"/>
    <w:rsid w:val="00365B6F"/>
    <w:rsid w:val="00366F9E"/>
    <w:rsid w:val="00370F41"/>
    <w:rsid w:val="00371DFA"/>
    <w:rsid w:val="00373E32"/>
    <w:rsid w:val="0037648D"/>
    <w:rsid w:val="00384D58"/>
    <w:rsid w:val="00385D85"/>
    <w:rsid w:val="00390387"/>
    <w:rsid w:val="00394363"/>
    <w:rsid w:val="00396F45"/>
    <w:rsid w:val="003A03CA"/>
    <w:rsid w:val="003A10E9"/>
    <w:rsid w:val="003A1668"/>
    <w:rsid w:val="003A6186"/>
    <w:rsid w:val="003B148F"/>
    <w:rsid w:val="003C4387"/>
    <w:rsid w:val="003D01DF"/>
    <w:rsid w:val="003D3C93"/>
    <w:rsid w:val="003D5066"/>
    <w:rsid w:val="003D7203"/>
    <w:rsid w:val="003E64C5"/>
    <w:rsid w:val="003E64FC"/>
    <w:rsid w:val="003F056C"/>
    <w:rsid w:val="003F2E7D"/>
    <w:rsid w:val="003F45D3"/>
    <w:rsid w:val="003F69C3"/>
    <w:rsid w:val="003F7E46"/>
    <w:rsid w:val="00401878"/>
    <w:rsid w:val="00410801"/>
    <w:rsid w:val="0041727C"/>
    <w:rsid w:val="0041787E"/>
    <w:rsid w:val="00422690"/>
    <w:rsid w:val="0042287F"/>
    <w:rsid w:val="00424B90"/>
    <w:rsid w:val="00430563"/>
    <w:rsid w:val="00432700"/>
    <w:rsid w:val="00435AFC"/>
    <w:rsid w:val="004500B1"/>
    <w:rsid w:val="0046206B"/>
    <w:rsid w:val="00465260"/>
    <w:rsid w:val="00471A6E"/>
    <w:rsid w:val="004824C1"/>
    <w:rsid w:val="0048267E"/>
    <w:rsid w:val="00483BFB"/>
    <w:rsid w:val="00484472"/>
    <w:rsid w:val="0049763E"/>
    <w:rsid w:val="004A14A2"/>
    <w:rsid w:val="004B0511"/>
    <w:rsid w:val="004B6A0E"/>
    <w:rsid w:val="004C2920"/>
    <w:rsid w:val="004D2472"/>
    <w:rsid w:val="004D4AF0"/>
    <w:rsid w:val="004D4BE8"/>
    <w:rsid w:val="004D5930"/>
    <w:rsid w:val="004E2B14"/>
    <w:rsid w:val="004E4946"/>
    <w:rsid w:val="004F00E0"/>
    <w:rsid w:val="004F10A7"/>
    <w:rsid w:val="004F5738"/>
    <w:rsid w:val="004F71F8"/>
    <w:rsid w:val="00500EFD"/>
    <w:rsid w:val="00501E37"/>
    <w:rsid w:val="00503699"/>
    <w:rsid w:val="005102F6"/>
    <w:rsid w:val="00510B7A"/>
    <w:rsid w:val="005121F5"/>
    <w:rsid w:val="00514B5B"/>
    <w:rsid w:val="005208B7"/>
    <w:rsid w:val="00521D71"/>
    <w:rsid w:val="0053685C"/>
    <w:rsid w:val="00537705"/>
    <w:rsid w:val="00543357"/>
    <w:rsid w:val="00547D37"/>
    <w:rsid w:val="00550E4B"/>
    <w:rsid w:val="005525EF"/>
    <w:rsid w:val="005560A6"/>
    <w:rsid w:val="005713F9"/>
    <w:rsid w:val="00571BDF"/>
    <w:rsid w:val="0057264A"/>
    <w:rsid w:val="00573E2C"/>
    <w:rsid w:val="00573EFA"/>
    <w:rsid w:val="00586FE0"/>
    <w:rsid w:val="00587166"/>
    <w:rsid w:val="005871E7"/>
    <w:rsid w:val="00592C6A"/>
    <w:rsid w:val="0059367D"/>
    <w:rsid w:val="00593CD5"/>
    <w:rsid w:val="00595AC1"/>
    <w:rsid w:val="005A3472"/>
    <w:rsid w:val="005A6963"/>
    <w:rsid w:val="005A725F"/>
    <w:rsid w:val="005B2A38"/>
    <w:rsid w:val="005B4327"/>
    <w:rsid w:val="005B4E40"/>
    <w:rsid w:val="005C0CE9"/>
    <w:rsid w:val="005C24C6"/>
    <w:rsid w:val="005C7A84"/>
    <w:rsid w:val="005D4B98"/>
    <w:rsid w:val="005E478A"/>
    <w:rsid w:val="005F1015"/>
    <w:rsid w:val="005F3A5D"/>
    <w:rsid w:val="005F592B"/>
    <w:rsid w:val="005F7DCB"/>
    <w:rsid w:val="00606F66"/>
    <w:rsid w:val="00607B2B"/>
    <w:rsid w:val="00610DBD"/>
    <w:rsid w:val="006128FD"/>
    <w:rsid w:val="00614DBA"/>
    <w:rsid w:val="00615B11"/>
    <w:rsid w:val="00616B1F"/>
    <w:rsid w:val="00620191"/>
    <w:rsid w:val="006223F2"/>
    <w:rsid w:val="006347C1"/>
    <w:rsid w:val="006406B2"/>
    <w:rsid w:val="006431C8"/>
    <w:rsid w:val="0064360E"/>
    <w:rsid w:val="00651138"/>
    <w:rsid w:val="00653A85"/>
    <w:rsid w:val="0065430F"/>
    <w:rsid w:val="00654B31"/>
    <w:rsid w:val="00654D2E"/>
    <w:rsid w:val="006616A7"/>
    <w:rsid w:val="00662770"/>
    <w:rsid w:val="00662CC6"/>
    <w:rsid w:val="00672020"/>
    <w:rsid w:val="006732F2"/>
    <w:rsid w:val="0067521B"/>
    <w:rsid w:val="00680CF3"/>
    <w:rsid w:val="00693185"/>
    <w:rsid w:val="00693E41"/>
    <w:rsid w:val="006A0159"/>
    <w:rsid w:val="006A3083"/>
    <w:rsid w:val="006A6447"/>
    <w:rsid w:val="006A737B"/>
    <w:rsid w:val="006B059B"/>
    <w:rsid w:val="006B528A"/>
    <w:rsid w:val="006B63AC"/>
    <w:rsid w:val="006B747E"/>
    <w:rsid w:val="006C044B"/>
    <w:rsid w:val="006C2D72"/>
    <w:rsid w:val="006C42F4"/>
    <w:rsid w:val="006D34B9"/>
    <w:rsid w:val="006E3F3E"/>
    <w:rsid w:val="006E4A19"/>
    <w:rsid w:val="006E5E87"/>
    <w:rsid w:val="006E6001"/>
    <w:rsid w:val="006E7EA6"/>
    <w:rsid w:val="006F004B"/>
    <w:rsid w:val="006F141E"/>
    <w:rsid w:val="006F2B96"/>
    <w:rsid w:val="006F3178"/>
    <w:rsid w:val="006F749D"/>
    <w:rsid w:val="006F7682"/>
    <w:rsid w:val="00702962"/>
    <w:rsid w:val="0070456C"/>
    <w:rsid w:val="00705ECB"/>
    <w:rsid w:val="0070604F"/>
    <w:rsid w:val="00707BCB"/>
    <w:rsid w:val="00710F7A"/>
    <w:rsid w:val="00710F93"/>
    <w:rsid w:val="00711D14"/>
    <w:rsid w:val="00712A34"/>
    <w:rsid w:val="007158E3"/>
    <w:rsid w:val="00724CD2"/>
    <w:rsid w:val="00730F79"/>
    <w:rsid w:val="00743DC0"/>
    <w:rsid w:val="00757314"/>
    <w:rsid w:val="007626FC"/>
    <w:rsid w:val="00766C48"/>
    <w:rsid w:val="007714E8"/>
    <w:rsid w:val="00771FC0"/>
    <w:rsid w:val="00772C2B"/>
    <w:rsid w:val="00774CD0"/>
    <w:rsid w:val="007824D7"/>
    <w:rsid w:val="007839C9"/>
    <w:rsid w:val="007911EB"/>
    <w:rsid w:val="00791CF8"/>
    <w:rsid w:val="00794F3E"/>
    <w:rsid w:val="007978B4"/>
    <w:rsid w:val="007A013A"/>
    <w:rsid w:val="007A1894"/>
    <w:rsid w:val="007B1977"/>
    <w:rsid w:val="007B53ED"/>
    <w:rsid w:val="007C5AC9"/>
    <w:rsid w:val="007D225C"/>
    <w:rsid w:val="007E2270"/>
    <w:rsid w:val="007E2C2E"/>
    <w:rsid w:val="007E4C52"/>
    <w:rsid w:val="0080221F"/>
    <w:rsid w:val="00805F9A"/>
    <w:rsid w:val="0080727F"/>
    <w:rsid w:val="00811E5C"/>
    <w:rsid w:val="00813411"/>
    <w:rsid w:val="00813E03"/>
    <w:rsid w:val="0081646A"/>
    <w:rsid w:val="008245A2"/>
    <w:rsid w:val="0082506F"/>
    <w:rsid w:val="008311B7"/>
    <w:rsid w:val="00831D78"/>
    <w:rsid w:val="00832B67"/>
    <w:rsid w:val="008402A6"/>
    <w:rsid w:val="0084182B"/>
    <w:rsid w:val="008446C0"/>
    <w:rsid w:val="0084557E"/>
    <w:rsid w:val="008474D7"/>
    <w:rsid w:val="00854785"/>
    <w:rsid w:val="008568C1"/>
    <w:rsid w:val="008613CD"/>
    <w:rsid w:val="00864492"/>
    <w:rsid w:val="0087542D"/>
    <w:rsid w:val="00875B98"/>
    <w:rsid w:val="00881268"/>
    <w:rsid w:val="00890255"/>
    <w:rsid w:val="008949FE"/>
    <w:rsid w:val="008A3F82"/>
    <w:rsid w:val="008A6566"/>
    <w:rsid w:val="008A6C44"/>
    <w:rsid w:val="008B3E0F"/>
    <w:rsid w:val="008B7DE2"/>
    <w:rsid w:val="008D1DE6"/>
    <w:rsid w:val="008D2C25"/>
    <w:rsid w:val="008D4741"/>
    <w:rsid w:val="008D7079"/>
    <w:rsid w:val="008E33CA"/>
    <w:rsid w:val="008E4CE5"/>
    <w:rsid w:val="008E5DBA"/>
    <w:rsid w:val="008F2BB6"/>
    <w:rsid w:val="008F3A6C"/>
    <w:rsid w:val="008F3B33"/>
    <w:rsid w:val="008F6274"/>
    <w:rsid w:val="008F6B4C"/>
    <w:rsid w:val="00906B16"/>
    <w:rsid w:val="009150F5"/>
    <w:rsid w:val="0091731C"/>
    <w:rsid w:val="00917C39"/>
    <w:rsid w:val="0092244A"/>
    <w:rsid w:val="00924F60"/>
    <w:rsid w:val="009276BD"/>
    <w:rsid w:val="0094066C"/>
    <w:rsid w:val="00941CCA"/>
    <w:rsid w:val="00941ED9"/>
    <w:rsid w:val="00942C8C"/>
    <w:rsid w:val="00944F0E"/>
    <w:rsid w:val="00950891"/>
    <w:rsid w:val="00952967"/>
    <w:rsid w:val="0096129C"/>
    <w:rsid w:val="00964801"/>
    <w:rsid w:val="00964831"/>
    <w:rsid w:val="00966E8E"/>
    <w:rsid w:val="00967100"/>
    <w:rsid w:val="00974874"/>
    <w:rsid w:val="009772AB"/>
    <w:rsid w:val="009779FD"/>
    <w:rsid w:val="00980BAE"/>
    <w:rsid w:val="00984847"/>
    <w:rsid w:val="0098667F"/>
    <w:rsid w:val="00996D45"/>
    <w:rsid w:val="00997BA0"/>
    <w:rsid w:val="009A3239"/>
    <w:rsid w:val="009A4B78"/>
    <w:rsid w:val="009A5F4B"/>
    <w:rsid w:val="009B4BF8"/>
    <w:rsid w:val="009C03C9"/>
    <w:rsid w:val="009C5C02"/>
    <w:rsid w:val="009C5E39"/>
    <w:rsid w:val="009C7287"/>
    <w:rsid w:val="009D2BD1"/>
    <w:rsid w:val="009D315A"/>
    <w:rsid w:val="009D6A5D"/>
    <w:rsid w:val="009D79F1"/>
    <w:rsid w:val="009F14BE"/>
    <w:rsid w:val="009F35EC"/>
    <w:rsid w:val="009F5491"/>
    <w:rsid w:val="009F6873"/>
    <w:rsid w:val="00A03277"/>
    <w:rsid w:val="00A06225"/>
    <w:rsid w:val="00A06A70"/>
    <w:rsid w:val="00A3224C"/>
    <w:rsid w:val="00A3526C"/>
    <w:rsid w:val="00A366BC"/>
    <w:rsid w:val="00A416CD"/>
    <w:rsid w:val="00A504A1"/>
    <w:rsid w:val="00A541DF"/>
    <w:rsid w:val="00A70C00"/>
    <w:rsid w:val="00A77580"/>
    <w:rsid w:val="00A80822"/>
    <w:rsid w:val="00A80DD0"/>
    <w:rsid w:val="00A811D9"/>
    <w:rsid w:val="00A92A55"/>
    <w:rsid w:val="00A96222"/>
    <w:rsid w:val="00AA28C0"/>
    <w:rsid w:val="00AA54EB"/>
    <w:rsid w:val="00AA58F2"/>
    <w:rsid w:val="00AA6A73"/>
    <w:rsid w:val="00AA7505"/>
    <w:rsid w:val="00AB00F0"/>
    <w:rsid w:val="00AB116B"/>
    <w:rsid w:val="00AC0BE0"/>
    <w:rsid w:val="00AC30D4"/>
    <w:rsid w:val="00AC53AA"/>
    <w:rsid w:val="00AC58C5"/>
    <w:rsid w:val="00AC794A"/>
    <w:rsid w:val="00AD152A"/>
    <w:rsid w:val="00AD1961"/>
    <w:rsid w:val="00AD229C"/>
    <w:rsid w:val="00AD2D48"/>
    <w:rsid w:val="00AD3824"/>
    <w:rsid w:val="00AD5B0C"/>
    <w:rsid w:val="00AE1607"/>
    <w:rsid w:val="00AE5044"/>
    <w:rsid w:val="00AF6060"/>
    <w:rsid w:val="00AF707C"/>
    <w:rsid w:val="00B00981"/>
    <w:rsid w:val="00B05FCF"/>
    <w:rsid w:val="00B060EC"/>
    <w:rsid w:val="00B130B4"/>
    <w:rsid w:val="00B13A1D"/>
    <w:rsid w:val="00B24538"/>
    <w:rsid w:val="00B24D82"/>
    <w:rsid w:val="00B26C39"/>
    <w:rsid w:val="00B35793"/>
    <w:rsid w:val="00B43A74"/>
    <w:rsid w:val="00B539A5"/>
    <w:rsid w:val="00B53EA7"/>
    <w:rsid w:val="00B53FD6"/>
    <w:rsid w:val="00B56DEA"/>
    <w:rsid w:val="00B607A9"/>
    <w:rsid w:val="00B63181"/>
    <w:rsid w:val="00B655B3"/>
    <w:rsid w:val="00B65FE8"/>
    <w:rsid w:val="00B744D8"/>
    <w:rsid w:val="00B7694B"/>
    <w:rsid w:val="00B84010"/>
    <w:rsid w:val="00B910BC"/>
    <w:rsid w:val="00B94ED7"/>
    <w:rsid w:val="00B95D80"/>
    <w:rsid w:val="00B967F7"/>
    <w:rsid w:val="00BA0105"/>
    <w:rsid w:val="00BB39CA"/>
    <w:rsid w:val="00BB7122"/>
    <w:rsid w:val="00BB73C1"/>
    <w:rsid w:val="00BC39B7"/>
    <w:rsid w:val="00BC6DB6"/>
    <w:rsid w:val="00BD1108"/>
    <w:rsid w:val="00BD2083"/>
    <w:rsid w:val="00BD389E"/>
    <w:rsid w:val="00BD66BD"/>
    <w:rsid w:val="00BE0869"/>
    <w:rsid w:val="00BE3E4F"/>
    <w:rsid w:val="00BE6138"/>
    <w:rsid w:val="00BE6622"/>
    <w:rsid w:val="00BF0BE9"/>
    <w:rsid w:val="00BF22DA"/>
    <w:rsid w:val="00BF7BB6"/>
    <w:rsid w:val="00C02910"/>
    <w:rsid w:val="00C058C5"/>
    <w:rsid w:val="00C05BCA"/>
    <w:rsid w:val="00C06423"/>
    <w:rsid w:val="00C1122F"/>
    <w:rsid w:val="00C16E05"/>
    <w:rsid w:val="00C173B9"/>
    <w:rsid w:val="00C213F9"/>
    <w:rsid w:val="00C24AAD"/>
    <w:rsid w:val="00C27A20"/>
    <w:rsid w:val="00C31087"/>
    <w:rsid w:val="00C36037"/>
    <w:rsid w:val="00C461EF"/>
    <w:rsid w:val="00C4643E"/>
    <w:rsid w:val="00C5092A"/>
    <w:rsid w:val="00C5410B"/>
    <w:rsid w:val="00C6028E"/>
    <w:rsid w:val="00C60729"/>
    <w:rsid w:val="00C62AFA"/>
    <w:rsid w:val="00C639A4"/>
    <w:rsid w:val="00C679E7"/>
    <w:rsid w:val="00C70CE2"/>
    <w:rsid w:val="00C74D93"/>
    <w:rsid w:val="00C76691"/>
    <w:rsid w:val="00C824C7"/>
    <w:rsid w:val="00C83EB8"/>
    <w:rsid w:val="00C907A7"/>
    <w:rsid w:val="00C9153D"/>
    <w:rsid w:val="00C92824"/>
    <w:rsid w:val="00C93C88"/>
    <w:rsid w:val="00C951AE"/>
    <w:rsid w:val="00C95B70"/>
    <w:rsid w:val="00C97DE0"/>
    <w:rsid w:val="00CA0EFD"/>
    <w:rsid w:val="00CA1481"/>
    <w:rsid w:val="00CA5372"/>
    <w:rsid w:val="00CB3992"/>
    <w:rsid w:val="00CB3DB2"/>
    <w:rsid w:val="00CB7AD0"/>
    <w:rsid w:val="00CC7E6F"/>
    <w:rsid w:val="00CD1B7E"/>
    <w:rsid w:val="00CD3E03"/>
    <w:rsid w:val="00CD75F9"/>
    <w:rsid w:val="00CE0121"/>
    <w:rsid w:val="00CE5266"/>
    <w:rsid w:val="00CE52FE"/>
    <w:rsid w:val="00CF2CF0"/>
    <w:rsid w:val="00CF3226"/>
    <w:rsid w:val="00CF7D95"/>
    <w:rsid w:val="00D012BA"/>
    <w:rsid w:val="00D018E7"/>
    <w:rsid w:val="00D101C3"/>
    <w:rsid w:val="00D13131"/>
    <w:rsid w:val="00D2065F"/>
    <w:rsid w:val="00D2074E"/>
    <w:rsid w:val="00D270EB"/>
    <w:rsid w:val="00D356C1"/>
    <w:rsid w:val="00D36123"/>
    <w:rsid w:val="00D36B7F"/>
    <w:rsid w:val="00D379D3"/>
    <w:rsid w:val="00D408CB"/>
    <w:rsid w:val="00D41065"/>
    <w:rsid w:val="00D42B96"/>
    <w:rsid w:val="00D4346C"/>
    <w:rsid w:val="00D441F2"/>
    <w:rsid w:val="00D44ACB"/>
    <w:rsid w:val="00D57A95"/>
    <w:rsid w:val="00D764C0"/>
    <w:rsid w:val="00D77705"/>
    <w:rsid w:val="00D86863"/>
    <w:rsid w:val="00D909D8"/>
    <w:rsid w:val="00D91C2E"/>
    <w:rsid w:val="00D95FF2"/>
    <w:rsid w:val="00D974F9"/>
    <w:rsid w:val="00DB48FB"/>
    <w:rsid w:val="00DC614D"/>
    <w:rsid w:val="00DD151B"/>
    <w:rsid w:val="00DD5614"/>
    <w:rsid w:val="00DD7C95"/>
    <w:rsid w:val="00DE4133"/>
    <w:rsid w:val="00DE52A8"/>
    <w:rsid w:val="00DF23EB"/>
    <w:rsid w:val="00DF56BF"/>
    <w:rsid w:val="00DF61ED"/>
    <w:rsid w:val="00E00767"/>
    <w:rsid w:val="00E02CE8"/>
    <w:rsid w:val="00E04172"/>
    <w:rsid w:val="00E17D92"/>
    <w:rsid w:val="00E24B0E"/>
    <w:rsid w:val="00E259E5"/>
    <w:rsid w:val="00E3015D"/>
    <w:rsid w:val="00E3319B"/>
    <w:rsid w:val="00E35064"/>
    <w:rsid w:val="00E36451"/>
    <w:rsid w:val="00E41D5F"/>
    <w:rsid w:val="00E42398"/>
    <w:rsid w:val="00E44093"/>
    <w:rsid w:val="00E45ADE"/>
    <w:rsid w:val="00E473CF"/>
    <w:rsid w:val="00E47E0C"/>
    <w:rsid w:val="00E56D67"/>
    <w:rsid w:val="00E60B00"/>
    <w:rsid w:val="00E676FE"/>
    <w:rsid w:val="00E70422"/>
    <w:rsid w:val="00E70995"/>
    <w:rsid w:val="00E80EED"/>
    <w:rsid w:val="00E848F5"/>
    <w:rsid w:val="00E856A7"/>
    <w:rsid w:val="00E862E5"/>
    <w:rsid w:val="00E86B89"/>
    <w:rsid w:val="00E86F7B"/>
    <w:rsid w:val="00E87412"/>
    <w:rsid w:val="00E92E55"/>
    <w:rsid w:val="00E94481"/>
    <w:rsid w:val="00E957F9"/>
    <w:rsid w:val="00E95CC4"/>
    <w:rsid w:val="00EA3751"/>
    <w:rsid w:val="00EB186A"/>
    <w:rsid w:val="00EB28A6"/>
    <w:rsid w:val="00EB7F38"/>
    <w:rsid w:val="00EC365D"/>
    <w:rsid w:val="00EC63C6"/>
    <w:rsid w:val="00EC6CBF"/>
    <w:rsid w:val="00EC72B3"/>
    <w:rsid w:val="00ED6514"/>
    <w:rsid w:val="00EE2F2A"/>
    <w:rsid w:val="00EE3C10"/>
    <w:rsid w:val="00EE4259"/>
    <w:rsid w:val="00EE7F7F"/>
    <w:rsid w:val="00EF01B0"/>
    <w:rsid w:val="00EF0880"/>
    <w:rsid w:val="00EF2039"/>
    <w:rsid w:val="00EF659C"/>
    <w:rsid w:val="00F03FA8"/>
    <w:rsid w:val="00F05389"/>
    <w:rsid w:val="00F0731D"/>
    <w:rsid w:val="00F13C79"/>
    <w:rsid w:val="00F14481"/>
    <w:rsid w:val="00F162D4"/>
    <w:rsid w:val="00F16317"/>
    <w:rsid w:val="00F20359"/>
    <w:rsid w:val="00F24BAE"/>
    <w:rsid w:val="00F24F7C"/>
    <w:rsid w:val="00F3212A"/>
    <w:rsid w:val="00F33DC7"/>
    <w:rsid w:val="00F448EC"/>
    <w:rsid w:val="00F4516F"/>
    <w:rsid w:val="00F465A1"/>
    <w:rsid w:val="00F47AA5"/>
    <w:rsid w:val="00F524A8"/>
    <w:rsid w:val="00F539C0"/>
    <w:rsid w:val="00F53E03"/>
    <w:rsid w:val="00F56788"/>
    <w:rsid w:val="00F573A8"/>
    <w:rsid w:val="00F60D1D"/>
    <w:rsid w:val="00F63889"/>
    <w:rsid w:val="00F71AB4"/>
    <w:rsid w:val="00F81E61"/>
    <w:rsid w:val="00F848ED"/>
    <w:rsid w:val="00F84E69"/>
    <w:rsid w:val="00F86FD3"/>
    <w:rsid w:val="00F95CC7"/>
    <w:rsid w:val="00F9766C"/>
    <w:rsid w:val="00FA2AF6"/>
    <w:rsid w:val="00FA64BB"/>
    <w:rsid w:val="00FB006D"/>
    <w:rsid w:val="00FB2472"/>
    <w:rsid w:val="00FB3B3D"/>
    <w:rsid w:val="00FB3D81"/>
    <w:rsid w:val="00FB4008"/>
    <w:rsid w:val="00FB4062"/>
    <w:rsid w:val="00FB4FB3"/>
    <w:rsid w:val="00FC17E1"/>
    <w:rsid w:val="00FC6BE4"/>
    <w:rsid w:val="00FD10BE"/>
    <w:rsid w:val="00FD64A4"/>
    <w:rsid w:val="00FE0FCB"/>
    <w:rsid w:val="00FE1EE4"/>
    <w:rsid w:val="00FF0A87"/>
    <w:rsid w:val="00FF2779"/>
    <w:rsid w:val="00FF3384"/>
    <w:rsid w:val="00FF63AE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eastAsia="Calibri" w:hAnsi="Impact"/>
      <w:spacing w:val="20"/>
      <w:lang w:val="x-none"/>
    </w:rPr>
  </w:style>
  <w:style w:type="paragraph" w:styleId="Nagwek8">
    <w:name w:val="heading 8"/>
    <w:basedOn w:val="Normalny"/>
    <w:next w:val="Normalny"/>
    <w:link w:val="Nagwek8Znak"/>
    <w:qFormat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eastAsia="Calibri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uiPriority w:val="22"/>
    <w:qFormat/>
    <w:locked/>
    <w:rsid w:val="003315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FC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FC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71FC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654B3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F60D1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A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D4AF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eastAsia="Calibri" w:hAnsi="Impact"/>
      <w:spacing w:val="20"/>
      <w:lang w:val="x-none"/>
    </w:rPr>
  </w:style>
  <w:style w:type="paragraph" w:styleId="Nagwek8">
    <w:name w:val="heading 8"/>
    <w:basedOn w:val="Normalny"/>
    <w:next w:val="Normalny"/>
    <w:link w:val="Nagwek8Znak"/>
    <w:qFormat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eastAsia="Calibri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uiPriority w:val="22"/>
    <w:qFormat/>
    <w:locked/>
    <w:rsid w:val="003315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FC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FC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71FC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654B3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F60D1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A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D4AF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</vt:lpstr>
    </vt:vector>
  </TitlesOfParts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24/2022 Dziekana Wydziału Nauk Społecznych zmieniająca Decyzję Nr 1/2021 Dziekana Wydziału Nauk Społecznych </dc:title>
  <dc:creator>Piotr Świtalski</dc:creator>
  <cp:lastModifiedBy>Pracownik</cp:lastModifiedBy>
  <cp:revision>4</cp:revision>
  <cp:lastPrinted>2022-09-27T13:25:00Z</cp:lastPrinted>
  <dcterms:created xsi:type="dcterms:W3CDTF">2022-10-06T07:17:00Z</dcterms:created>
  <dcterms:modified xsi:type="dcterms:W3CDTF">2023-02-09T08:08:00Z</dcterms:modified>
  <cp:version>1.0</cp:version>
</cp:coreProperties>
</file>