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5692"/>
      </w:tblGrid>
      <w:tr w:rsidR="00193676" w:rsidRPr="00743C5A" w:rsidTr="00A403A2">
        <w:trPr>
          <w:trHeight w:val="155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700B91">
              <w:fldChar w:fldCharType="begin"/>
            </w:r>
            <w:r w:rsidR="00700B91">
              <w:instrText xml:space="preserve"> INCLUDEPICTURE  "https://www.uph.edu.pl/images/logo_2022/PL/cmyk/JPG/poziom-kolor.jpg" \* MERGEFORMATINET </w:instrText>
            </w:r>
            <w:r w:rsidR="00700B91">
              <w:fldChar w:fldCharType="separate"/>
            </w:r>
            <w:r w:rsidR="0032718E">
              <w:fldChar w:fldCharType="begin"/>
            </w:r>
            <w:r w:rsidR="0032718E">
              <w:instrText xml:space="preserve"> INCLUDEPICTURE  "https://www.uph.edu.pl/images/logo_2022/PL/cmyk/JPG/poziom-kolor.jpg" \* MERGEFORMATINET </w:instrText>
            </w:r>
            <w:r w:rsidR="0032718E">
              <w:fldChar w:fldCharType="separate"/>
            </w:r>
            <w:r w:rsidR="005A0EA2">
              <w:fldChar w:fldCharType="begin"/>
            </w:r>
            <w:r w:rsidR="005A0EA2">
              <w:instrText xml:space="preserve"> INCLUDEPICTURE  "https://www.uph.edu.pl/images/logo_2022/PL/cmyk/JPG/poziom-kolor.jpg" \* MERGEFORMATINET </w:instrText>
            </w:r>
            <w:r w:rsidR="005A0EA2">
              <w:fldChar w:fldCharType="separate"/>
            </w:r>
            <w:r w:rsidR="005C673E">
              <w:fldChar w:fldCharType="begin"/>
            </w:r>
            <w:r w:rsidR="005C673E">
              <w:instrText xml:space="preserve"> INCLUDEPICTURE  "https://www.uph.edu.pl/images/logo_2022/PL/cmyk/JPG/poziom-kolor.jpg" \* MERGEFORMATINET </w:instrText>
            </w:r>
            <w:r w:rsidR="005C673E">
              <w:fldChar w:fldCharType="separate"/>
            </w:r>
            <w:r w:rsidR="00016DD3">
              <w:fldChar w:fldCharType="begin"/>
            </w:r>
            <w:r w:rsidR="00016DD3">
              <w:instrText xml:space="preserve"> INCLUDEPICTURE  "https://www.uph.edu.pl/images/logo_2022/PL/cmyk/JPG/poziom-kolor.jpg" \* MERGEFORMATINET </w:instrText>
            </w:r>
            <w:r w:rsidR="00016DD3">
              <w:fldChar w:fldCharType="separate"/>
            </w:r>
            <w:r w:rsidR="00C64551">
              <w:fldChar w:fldCharType="begin"/>
            </w:r>
            <w:r w:rsidR="00C64551">
              <w:instrText xml:space="preserve"> INCLUDEPICTURE  "https://www.uph.edu.pl/images/logo_2022/PL/cmyk/JPG/poziom-kolor.jpg" \* MERGEFORMATINET </w:instrText>
            </w:r>
            <w:r w:rsidR="00C64551">
              <w:fldChar w:fldCharType="separate"/>
            </w:r>
            <w:r w:rsidR="007F438E">
              <w:fldChar w:fldCharType="begin"/>
            </w:r>
            <w:r w:rsidR="007F438E">
              <w:instrText xml:space="preserve"> INCLUDEPICTURE  "https://www.uph.edu.pl/images/logo_2022/PL/cmyk/JPG/poziom-kolor.jpg" \* MERGEFORMATINET </w:instrText>
            </w:r>
            <w:r w:rsidR="007F438E">
              <w:fldChar w:fldCharType="separate"/>
            </w:r>
            <w:r w:rsidR="00A71763">
              <w:fldChar w:fldCharType="begin"/>
            </w:r>
            <w:r w:rsidR="00A71763">
              <w:instrText xml:space="preserve"> INCLUDEPICTURE  "https://www.uph.edu.pl/images/logo_2022/PL/cmyk/JPG/poziom-kolor.jpg" \* MERGEFORMATINET </w:instrText>
            </w:r>
            <w:r w:rsidR="00A71763">
              <w:fldChar w:fldCharType="separate"/>
            </w:r>
            <w:r w:rsidR="002251AA">
              <w:fldChar w:fldCharType="begin"/>
            </w:r>
            <w:r w:rsidR="002251AA">
              <w:instrText xml:space="preserve"> INCLUDEPICTURE  "https://www.uph.edu.pl/images/logo_2022/PL/cmyk/JPG/poziom-kolor.jpg" \* MERGEFORMATINET </w:instrText>
            </w:r>
            <w:r w:rsidR="002251AA">
              <w:fldChar w:fldCharType="separate"/>
            </w:r>
            <w:r w:rsidR="00D61647">
              <w:fldChar w:fldCharType="begin"/>
            </w:r>
            <w:r w:rsidR="00D61647">
              <w:instrText xml:space="preserve"> INCLUDEPICTURE  "https://www.uph.edu.pl/images/logo_2022/PL/cmyk/JPG/poziom-kolor.jpg" \* MERGEFORMATINET </w:instrText>
            </w:r>
            <w:r w:rsidR="00D61647">
              <w:fldChar w:fldCharType="separate"/>
            </w:r>
            <w:r w:rsidR="009A666F">
              <w:fldChar w:fldCharType="begin"/>
            </w:r>
            <w:r w:rsidR="009A666F">
              <w:instrText xml:space="preserve"> INCLUDEPICTURE  "https://www.uph.edu.pl/images/logo_2022/PL/cmyk/JPG/poziom-kolor.jpg" \* MERGEFORMATINET </w:instrText>
            </w:r>
            <w:r w:rsidR="009A666F">
              <w:fldChar w:fldCharType="separate"/>
            </w:r>
            <w:r w:rsidR="009A618A">
              <w:fldChar w:fldCharType="begin"/>
            </w:r>
            <w:r w:rsidR="009A618A">
              <w:instrText xml:space="preserve"> INCLUDEPICTURE  "https://www.uph.edu.pl/images/logo_2022/PL/cmyk/JPG/poziom-kolor.jpg" \* MERGEFORMATINET </w:instrText>
            </w:r>
            <w:r w:rsidR="009A618A">
              <w:fldChar w:fldCharType="separate"/>
            </w:r>
            <w:r w:rsidR="00FF1EF1">
              <w:fldChar w:fldCharType="begin"/>
            </w:r>
            <w:r w:rsidR="00FF1EF1">
              <w:instrText xml:space="preserve"> INCLUDEPICTURE  "https://www.uph.edu.pl/images/logo_2022/PL/cmyk/JPG/poziom-kolor.jpg" \* MERGEFORMATINET </w:instrText>
            </w:r>
            <w:r w:rsidR="00FF1EF1">
              <w:fldChar w:fldCharType="separate"/>
            </w:r>
            <w:r w:rsidR="00C276F3">
              <w:fldChar w:fldCharType="begin"/>
            </w:r>
            <w:r w:rsidR="00C276F3">
              <w:instrText xml:space="preserve"> INCLUDEPICTURE  "https://www.uph.edu.pl/images/logo_2022/PL/cmyk/JPG/poziom-kolor.jpg" \* MERGEFORMATINET </w:instrText>
            </w:r>
            <w:r w:rsidR="00C276F3">
              <w:fldChar w:fldCharType="separate"/>
            </w:r>
            <w:r w:rsidR="00607C2B">
              <w:fldChar w:fldCharType="begin"/>
            </w:r>
            <w:r w:rsidR="00607C2B">
              <w:instrText xml:space="preserve"> INCLUDEPICTURE  "https://www.uph.edu.pl/images/logo_2022/PL/cmyk/JPG/poziom-kolor.jpg" \* MERGEFORMATINET </w:instrText>
            </w:r>
            <w:r w:rsidR="00607C2B">
              <w:fldChar w:fldCharType="separate"/>
            </w:r>
            <w:r w:rsidR="009D7E70">
              <w:fldChar w:fldCharType="begin"/>
            </w:r>
            <w:r w:rsidR="009D7E70">
              <w:instrText xml:space="preserve"> INCLUDEPICTURE  "https://www.uph.edu.pl/images/logo_2022/PL/cmyk/JPG/poziom-kolor.jpg" \* MERGEFORMATINET </w:instrText>
            </w:r>
            <w:r w:rsidR="009D7E70">
              <w:fldChar w:fldCharType="separate"/>
            </w:r>
            <w:r w:rsidR="00731372">
              <w:fldChar w:fldCharType="begin"/>
            </w:r>
            <w:r w:rsidR="00731372">
              <w:instrText xml:space="preserve"> INCLUDEPICTURE  "https://www.uph.edu.pl/images/logo_2022/PL/cmyk/JPG/poziom-kolor.jpg" \* MERGEFORMATINET </w:instrText>
            </w:r>
            <w:r w:rsidR="00731372">
              <w:fldChar w:fldCharType="separate"/>
            </w:r>
            <w:r w:rsidR="00FD3807">
              <w:fldChar w:fldCharType="begin"/>
            </w:r>
            <w:r w:rsidR="00FD3807">
              <w:instrText xml:space="preserve"> INCLUDEPICTURE  "https://www.uph.edu.pl/images/logo_2022/PL/cmyk/JPG/poziom-kolor.jpg" \* MERGEFORMATINET </w:instrText>
            </w:r>
            <w:r w:rsidR="00FD3807">
              <w:fldChar w:fldCharType="separate"/>
            </w:r>
            <w:r w:rsidR="008C1C2E">
              <w:fldChar w:fldCharType="begin"/>
            </w:r>
            <w:r w:rsidR="008C1C2E">
              <w:instrText xml:space="preserve"> INCLUDEPICTURE  "https://www.uph.edu.pl/images/logo_2022/PL/cmyk/JPG/poziom-kolor.jpg" \* MERGEFORMATINET </w:instrText>
            </w:r>
            <w:r w:rsidR="008C1C2E">
              <w:fldChar w:fldCharType="separate"/>
            </w:r>
            <w:r w:rsidR="004A4F9E">
              <w:fldChar w:fldCharType="begin"/>
            </w:r>
            <w:r w:rsidR="004A4F9E">
              <w:instrText xml:space="preserve"> INCLUDEPICTURE  "https://www.uph.edu.pl/images/logo_2022/PL/cmyk/JPG/poziom-kolor.jpg" \* MERGEFORMATINET </w:instrText>
            </w:r>
            <w:r w:rsidR="004A4F9E">
              <w:fldChar w:fldCharType="separate"/>
            </w:r>
            <w:r w:rsidR="006A2122">
              <w:fldChar w:fldCharType="begin"/>
            </w:r>
            <w:r w:rsidR="006A2122">
              <w:instrText xml:space="preserve"> INCLUDEPICTURE  "https://www.uph.edu.pl/images/logo_2022/PL/cmyk/JPG/poziom-kolor.jpg" \* MERGEFORMATINET </w:instrText>
            </w:r>
            <w:r w:rsidR="006A2122">
              <w:fldChar w:fldCharType="separate"/>
            </w:r>
            <w:r w:rsidR="00F21167">
              <w:fldChar w:fldCharType="begin"/>
            </w:r>
            <w:r w:rsidR="00F21167">
              <w:instrText xml:space="preserve"> INCLUDEPICTURE  "https://www.uph.edu.pl/images/logo_2022/PL/cmyk/JPG/poziom-kolor.jpg" \* MERGEFORMATINET </w:instrText>
            </w:r>
            <w:r w:rsidR="00F21167">
              <w:fldChar w:fldCharType="separate"/>
            </w:r>
            <w:r w:rsidR="0053625F">
              <w:fldChar w:fldCharType="begin"/>
            </w:r>
            <w:r w:rsidR="0053625F">
              <w:instrText xml:space="preserve"> INCLUDEPICTURE  "https://www.uph.edu.pl/images/logo_2022/PL/cmyk/JPG/poziom-kolor.jpg" \* MERGEFORMATINET </w:instrText>
            </w:r>
            <w:r w:rsidR="0053625F">
              <w:fldChar w:fldCharType="separate"/>
            </w:r>
            <w:r w:rsidR="00C26BDC">
              <w:fldChar w:fldCharType="begin"/>
            </w:r>
            <w:r w:rsidR="00C26BDC">
              <w:instrText xml:space="preserve"> </w:instrText>
            </w:r>
            <w:r w:rsidR="00C26BDC">
              <w:instrText>INCLUDEPICTURE  "https://www.uph.edu.pl/images/logo_2022/PL/cmyk/JPG/poziom-kolor.jpg" \* MERGEFORMATINET</w:instrText>
            </w:r>
            <w:r w:rsidR="00C26BDC">
              <w:instrText xml:space="preserve"> </w:instrText>
            </w:r>
            <w:r w:rsidR="00C26BDC">
              <w:fldChar w:fldCharType="separate"/>
            </w:r>
            <w:r w:rsidR="00C26BD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pt;height:82.9pt">
                  <v:imagedata r:id="rId7" r:href="rId8"/>
                </v:shape>
              </w:pict>
            </w:r>
            <w:r w:rsidR="00C26BDC">
              <w:fldChar w:fldCharType="end"/>
            </w:r>
            <w:r w:rsidR="0053625F">
              <w:fldChar w:fldCharType="end"/>
            </w:r>
            <w:r w:rsidR="00F21167">
              <w:fldChar w:fldCharType="end"/>
            </w:r>
            <w:r w:rsidR="006A2122">
              <w:fldChar w:fldCharType="end"/>
            </w:r>
            <w:r w:rsidR="004A4F9E">
              <w:fldChar w:fldCharType="end"/>
            </w:r>
            <w:r w:rsidR="008C1C2E">
              <w:fldChar w:fldCharType="end"/>
            </w:r>
            <w:r w:rsidR="00FD3807">
              <w:fldChar w:fldCharType="end"/>
            </w:r>
            <w:r w:rsidR="00731372">
              <w:fldChar w:fldCharType="end"/>
            </w:r>
            <w:r w:rsidR="009D7E70">
              <w:fldChar w:fldCharType="end"/>
            </w:r>
            <w:r w:rsidR="00607C2B">
              <w:fldChar w:fldCharType="end"/>
            </w:r>
            <w:r w:rsidR="00C276F3">
              <w:fldChar w:fldCharType="end"/>
            </w:r>
            <w:r w:rsidR="00FF1EF1">
              <w:fldChar w:fldCharType="end"/>
            </w:r>
            <w:r w:rsidR="009A618A">
              <w:fldChar w:fldCharType="end"/>
            </w:r>
            <w:r w:rsidR="009A666F">
              <w:fldChar w:fldCharType="end"/>
            </w:r>
            <w:r w:rsidR="00D61647">
              <w:fldChar w:fldCharType="end"/>
            </w:r>
            <w:r w:rsidR="002251AA">
              <w:fldChar w:fldCharType="end"/>
            </w:r>
            <w:r w:rsidR="00A71763">
              <w:fldChar w:fldCharType="end"/>
            </w:r>
            <w:r w:rsidR="007F438E">
              <w:fldChar w:fldCharType="end"/>
            </w:r>
            <w:r w:rsidR="00C64551">
              <w:fldChar w:fldCharType="end"/>
            </w:r>
            <w:r w:rsidR="00016DD3">
              <w:fldChar w:fldCharType="end"/>
            </w:r>
            <w:r w:rsidR="005C673E">
              <w:fldChar w:fldCharType="end"/>
            </w:r>
            <w:r w:rsidR="005A0EA2">
              <w:fldChar w:fldCharType="end"/>
            </w:r>
            <w:r w:rsidR="0032718E">
              <w:fldChar w:fldCharType="end"/>
            </w:r>
            <w:r w:rsidR="00700B91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193676" w:rsidP="0053625F">
            <w:pPr>
              <w:spacing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743C5A">
              <w:rPr>
                <w:rFonts w:ascii="Arial" w:hAnsi="Arial" w:cs="Arial"/>
                <w:bCs/>
                <w:sz w:val="26"/>
                <w:szCs w:val="26"/>
              </w:rPr>
              <w:t>Dziekan</w:t>
            </w:r>
          </w:p>
          <w:p w:rsidR="00193676" w:rsidRPr="00743C5A" w:rsidRDefault="00193676" w:rsidP="0053625F">
            <w:pPr>
              <w:spacing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743C5A">
              <w:rPr>
                <w:rFonts w:ascii="Arial" w:hAnsi="Arial" w:cs="Arial"/>
                <w:bCs/>
                <w:sz w:val="26"/>
                <w:szCs w:val="26"/>
              </w:rPr>
              <w:t>Wydziału Nauk Społecznych</w:t>
            </w:r>
          </w:p>
          <w:p w:rsidR="00193676" w:rsidRPr="00743C5A" w:rsidRDefault="00193676" w:rsidP="0053625F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43C5A">
              <w:rPr>
                <w:rFonts w:ascii="Arial" w:hAnsi="Arial" w:cs="Arial"/>
                <w:bCs/>
                <w:szCs w:val="24"/>
              </w:rPr>
              <w:t>Uniwersytetu Przyrodniczo-Humanistycznego w Siedlcach</w:t>
            </w:r>
          </w:p>
        </w:tc>
      </w:tr>
    </w:tbl>
    <w:p w:rsidR="00A403A2" w:rsidRPr="00C26BDC" w:rsidRDefault="0053625F" w:rsidP="0053625F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26BDC">
        <w:rPr>
          <w:rFonts w:ascii="Arial" w:eastAsia="Times New Roman" w:hAnsi="Arial" w:cs="Arial"/>
          <w:b/>
          <w:bCs/>
          <w:color w:val="000000"/>
          <w:lang w:eastAsia="pl-PL"/>
        </w:rPr>
        <w:t>Decyzja nr 6</w:t>
      </w:r>
      <w:r w:rsidR="005954F9" w:rsidRPr="00C26BDC">
        <w:rPr>
          <w:rFonts w:ascii="Arial" w:eastAsia="Times New Roman" w:hAnsi="Arial" w:cs="Arial"/>
          <w:b/>
          <w:bCs/>
          <w:color w:val="000000"/>
          <w:lang w:eastAsia="pl-PL"/>
        </w:rPr>
        <w:t>/2023</w:t>
      </w:r>
    </w:p>
    <w:p w:rsidR="00A403A2" w:rsidRPr="00C26BDC" w:rsidRDefault="0053625F" w:rsidP="0053625F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26BDC">
        <w:rPr>
          <w:rFonts w:ascii="Arial" w:eastAsia="Times New Roman" w:hAnsi="Arial" w:cs="Arial"/>
          <w:b/>
          <w:bCs/>
          <w:color w:val="000000"/>
          <w:lang w:eastAsia="pl-PL"/>
        </w:rPr>
        <w:t>Dziekana Wydziału Nauk Społecznych</w:t>
      </w:r>
    </w:p>
    <w:p w:rsidR="00A403A2" w:rsidRPr="00C26BDC" w:rsidRDefault="0053625F" w:rsidP="0053625F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26BDC">
        <w:rPr>
          <w:rFonts w:ascii="Arial" w:eastAsia="Times New Roman" w:hAnsi="Arial" w:cs="Arial"/>
          <w:b/>
          <w:bCs/>
          <w:color w:val="000000"/>
          <w:lang w:eastAsia="pl-PL"/>
        </w:rPr>
        <w:t xml:space="preserve">Uniwersytetu Przyrodniczo-Humanistycznego </w:t>
      </w:r>
      <w:r w:rsidR="00A403A2" w:rsidRPr="00C26BDC">
        <w:rPr>
          <w:rFonts w:ascii="Arial" w:eastAsia="Times New Roman" w:hAnsi="Arial" w:cs="Arial"/>
          <w:b/>
          <w:bCs/>
          <w:color w:val="000000"/>
          <w:lang w:eastAsia="pl-PL"/>
        </w:rPr>
        <w:t>w Siedlcach</w:t>
      </w:r>
    </w:p>
    <w:p w:rsidR="00A403A2" w:rsidRPr="00C26BDC" w:rsidRDefault="006A2122" w:rsidP="0053625F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proofErr w:type="gramStart"/>
      <w:r w:rsidRPr="00C26BDC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proofErr w:type="gramEnd"/>
      <w:r w:rsidRPr="00C26BDC">
        <w:rPr>
          <w:rFonts w:ascii="Arial" w:eastAsia="Times New Roman" w:hAnsi="Arial" w:cs="Arial"/>
          <w:b/>
          <w:bCs/>
          <w:color w:val="000000"/>
          <w:lang w:eastAsia="pl-PL"/>
        </w:rPr>
        <w:t xml:space="preserve"> dnia 5</w:t>
      </w:r>
      <w:r w:rsidR="005954F9" w:rsidRPr="00C26BDC">
        <w:rPr>
          <w:rFonts w:ascii="Arial" w:eastAsia="Times New Roman" w:hAnsi="Arial" w:cs="Arial"/>
          <w:b/>
          <w:bCs/>
          <w:color w:val="000000"/>
          <w:lang w:eastAsia="pl-PL"/>
        </w:rPr>
        <w:t xml:space="preserve"> kwietnia</w:t>
      </w:r>
      <w:r w:rsidR="004A4F9E" w:rsidRPr="00C26BDC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954F9" w:rsidRPr="00C26BDC">
        <w:rPr>
          <w:rFonts w:ascii="Arial" w:eastAsia="Times New Roman" w:hAnsi="Arial" w:cs="Arial"/>
          <w:b/>
          <w:bCs/>
          <w:color w:val="000000"/>
          <w:lang w:eastAsia="pl-PL"/>
        </w:rPr>
        <w:t>2023</w:t>
      </w:r>
      <w:r w:rsidR="00A403A2" w:rsidRPr="00C26BDC"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</w:p>
    <w:p w:rsidR="00B5617C" w:rsidRPr="00C26BDC" w:rsidRDefault="00B5617C" w:rsidP="0053625F">
      <w:pPr>
        <w:spacing w:before="240" w:after="240" w:line="288" w:lineRule="auto"/>
        <w:rPr>
          <w:rFonts w:ascii="Arial" w:eastAsia="Times New Roman" w:hAnsi="Arial" w:cs="Arial"/>
          <w:b/>
          <w:color w:val="000000"/>
          <w:lang w:eastAsia="pl-PL"/>
        </w:rPr>
      </w:pPr>
      <w:proofErr w:type="gramStart"/>
      <w:r w:rsidRPr="00C26BDC">
        <w:rPr>
          <w:rFonts w:ascii="Arial" w:eastAsia="Times New Roman" w:hAnsi="Arial" w:cs="Arial"/>
          <w:b/>
          <w:color w:val="000000"/>
          <w:lang w:eastAsia="pl-PL"/>
        </w:rPr>
        <w:t>w</w:t>
      </w:r>
      <w:proofErr w:type="gramEnd"/>
      <w:r w:rsidRPr="00C26BDC">
        <w:rPr>
          <w:rFonts w:ascii="Arial" w:eastAsia="Times New Roman" w:hAnsi="Arial" w:cs="Arial"/>
          <w:b/>
          <w:color w:val="000000"/>
          <w:lang w:eastAsia="pl-PL"/>
        </w:rPr>
        <w:t xml:space="preserve"> sprawie zawieszenia zajęć dydaktycznyc</w:t>
      </w:r>
      <w:r w:rsidR="0053625F" w:rsidRPr="00C26BDC">
        <w:rPr>
          <w:rFonts w:ascii="Arial" w:eastAsia="Times New Roman" w:hAnsi="Arial" w:cs="Arial"/>
          <w:b/>
          <w:color w:val="000000"/>
          <w:lang w:eastAsia="pl-PL"/>
        </w:rPr>
        <w:t xml:space="preserve">h na Wydziale Nauk Społecznych </w:t>
      </w:r>
      <w:r w:rsidR="00C26BDC">
        <w:rPr>
          <w:rFonts w:ascii="Arial" w:eastAsia="Times New Roman" w:hAnsi="Arial" w:cs="Arial"/>
          <w:b/>
          <w:color w:val="000000"/>
          <w:lang w:eastAsia="pl-PL"/>
        </w:rPr>
        <w:br/>
      </w:r>
      <w:r w:rsidRPr="00C26BDC">
        <w:rPr>
          <w:rFonts w:ascii="Arial" w:eastAsia="Times New Roman" w:hAnsi="Arial" w:cs="Arial"/>
          <w:b/>
          <w:color w:val="000000"/>
          <w:lang w:eastAsia="pl-PL"/>
        </w:rPr>
        <w:t>w dniu 5 kwietnia 2023 roku</w:t>
      </w:r>
    </w:p>
    <w:p w:rsidR="00B5617C" w:rsidRPr="00C26BDC" w:rsidRDefault="00B5617C" w:rsidP="0053625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C26BDC">
        <w:rPr>
          <w:rFonts w:ascii="Arial" w:eastAsia="Times New Roman" w:hAnsi="Arial" w:cs="Arial"/>
          <w:color w:val="000000"/>
          <w:lang w:eastAsia="pl-PL"/>
        </w:rPr>
        <w:t xml:space="preserve">Na podstawie § 55 ust. 3 pkt 7 Statutu Uniwersytetu Przyrodniczo-Humanistycznego </w:t>
      </w:r>
      <w:r w:rsidR="00C26BDC">
        <w:rPr>
          <w:rFonts w:ascii="Arial" w:eastAsia="Times New Roman" w:hAnsi="Arial" w:cs="Arial"/>
          <w:color w:val="000000"/>
          <w:lang w:eastAsia="pl-PL"/>
        </w:rPr>
        <w:br/>
      </w:r>
      <w:r w:rsidR="00691406" w:rsidRPr="00C26BDC">
        <w:rPr>
          <w:rFonts w:ascii="Arial" w:eastAsia="Times New Roman" w:hAnsi="Arial" w:cs="Arial"/>
          <w:color w:val="000000"/>
          <w:lang w:eastAsia="pl-PL"/>
        </w:rPr>
        <w:t>w</w:t>
      </w:r>
      <w:r w:rsidR="00072542" w:rsidRPr="00C26BD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37691" w:rsidRPr="00C26BDC">
        <w:rPr>
          <w:rFonts w:ascii="Arial" w:eastAsia="Times New Roman" w:hAnsi="Arial" w:cs="Arial"/>
          <w:color w:val="000000"/>
          <w:lang w:eastAsia="pl-PL"/>
        </w:rPr>
        <w:t>Siedlcach</w:t>
      </w:r>
      <w:r w:rsidRPr="00C26BDC">
        <w:rPr>
          <w:rFonts w:ascii="Arial" w:eastAsia="Times New Roman" w:hAnsi="Arial" w:cs="Arial"/>
          <w:color w:val="000000"/>
          <w:lang w:eastAsia="pl-PL"/>
        </w:rPr>
        <w:t xml:space="preserve"> i Regulaminu Studiów </w:t>
      </w:r>
      <w:r w:rsidR="00547BD7" w:rsidRPr="00C26BDC">
        <w:rPr>
          <w:rFonts w:ascii="Arial" w:eastAsia="Times New Roman" w:hAnsi="Arial" w:cs="Arial"/>
          <w:color w:val="000000"/>
          <w:lang w:eastAsia="pl-PL"/>
        </w:rPr>
        <w:t xml:space="preserve">Uniwersytetu </w:t>
      </w:r>
      <w:r w:rsidR="00EF42B8" w:rsidRPr="00C26BDC">
        <w:rPr>
          <w:rFonts w:ascii="Arial" w:eastAsia="Times New Roman" w:hAnsi="Arial" w:cs="Arial"/>
          <w:color w:val="000000"/>
          <w:lang w:eastAsia="pl-PL"/>
        </w:rPr>
        <w:t xml:space="preserve">Przyrodniczo-Humanistycznego </w:t>
      </w:r>
      <w:r w:rsidR="00C26BDC">
        <w:rPr>
          <w:rFonts w:ascii="Arial" w:eastAsia="Times New Roman" w:hAnsi="Arial" w:cs="Arial"/>
          <w:color w:val="000000"/>
          <w:lang w:eastAsia="pl-PL"/>
        </w:rPr>
        <w:br/>
      </w:r>
      <w:bookmarkStart w:id="0" w:name="_GoBack"/>
      <w:bookmarkEnd w:id="0"/>
      <w:r w:rsidR="00547BD7" w:rsidRPr="00C26BDC">
        <w:rPr>
          <w:rFonts w:ascii="Arial" w:eastAsia="Times New Roman" w:hAnsi="Arial" w:cs="Arial"/>
          <w:color w:val="000000"/>
          <w:lang w:eastAsia="pl-PL"/>
        </w:rPr>
        <w:t xml:space="preserve">w Siedlcach </w:t>
      </w:r>
      <w:r w:rsidR="00737691" w:rsidRPr="00C26BDC">
        <w:rPr>
          <w:rFonts w:ascii="Arial" w:eastAsia="Times New Roman" w:hAnsi="Arial" w:cs="Arial"/>
          <w:color w:val="000000"/>
          <w:lang w:eastAsia="pl-PL"/>
        </w:rPr>
        <w:t>§ 5 ust.8.</w:t>
      </w:r>
    </w:p>
    <w:p w:rsidR="00B5617C" w:rsidRPr="00C26BDC" w:rsidRDefault="00B5617C" w:rsidP="0053625F">
      <w:pPr>
        <w:pStyle w:val="Akapitzlist"/>
        <w:numPr>
          <w:ilvl w:val="0"/>
          <w:numId w:val="21"/>
        </w:numPr>
        <w:spacing w:before="240" w:after="0" w:line="288" w:lineRule="auto"/>
        <w:ind w:left="357" w:hanging="357"/>
        <w:rPr>
          <w:rFonts w:ascii="Arial" w:eastAsia="Times New Roman" w:hAnsi="Arial" w:cs="Arial"/>
          <w:color w:val="000000"/>
          <w:lang w:eastAsia="pl-PL"/>
        </w:rPr>
      </w:pPr>
      <w:r w:rsidRPr="00C26BDC">
        <w:rPr>
          <w:rFonts w:ascii="Arial" w:eastAsia="Times New Roman" w:hAnsi="Arial" w:cs="Arial"/>
          <w:lang w:eastAsia="pl-PL"/>
        </w:rPr>
        <w:t>Zawieszam zajęcia</w:t>
      </w:r>
      <w:r w:rsidRPr="00C26BDC">
        <w:rPr>
          <w:rFonts w:ascii="Arial" w:eastAsia="Times New Roman" w:hAnsi="Arial" w:cs="Arial"/>
          <w:color w:val="000000"/>
          <w:lang w:eastAsia="pl-PL"/>
        </w:rPr>
        <w:t xml:space="preserve"> dydaktyczne na Wydziale Nauk Społ</w:t>
      </w:r>
      <w:r w:rsidR="00547BD7" w:rsidRPr="00C26BDC">
        <w:rPr>
          <w:rFonts w:ascii="Arial" w:eastAsia="Times New Roman" w:hAnsi="Arial" w:cs="Arial"/>
          <w:color w:val="000000"/>
          <w:lang w:eastAsia="pl-PL"/>
        </w:rPr>
        <w:t xml:space="preserve">ecznych dla wszystkich prowadzonych </w:t>
      </w:r>
      <w:r w:rsidR="00EE72F6" w:rsidRPr="00C26BDC">
        <w:rPr>
          <w:rFonts w:ascii="Arial" w:eastAsia="Times New Roman" w:hAnsi="Arial" w:cs="Arial"/>
          <w:color w:val="000000"/>
          <w:lang w:eastAsia="pl-PL"/>
        </w:rPr>
        <w:t xml:space="preserve">kierunków studiów od </w:t>
      </w:r>
      <w:r w:rsidR="009030C9" w:rsidRPr="00C26BDC">
        <w:rPr>
          <w:rFonts w:ascii="Arial" w:eastAsia="Times New Roman" w:hAnsi="Arial" w:cs="Arial"/>
          <w:color w:val="000000"/>
          <w:lang w:eastAsia="pl-PL"/>
        </w:rPr>
        <w:t>godz.</w:t>
      </w:r>
      <w:r w:rsidR="00EE72F6" w:rsidRPr="00C26BDC">
        <w:rPr>
          <w:rFonts w:ascii="Arial" w:eastAsia="Times New Roman" w:hAnsi="Arial" w:cs="Arial"/>
          <w:color w:val="000000"/>
          <w:lang w:eastAsia="pl-PL"/>
        </w:rPr>
        <w:t>13.30 do 15.00.</w:t>
      </w:r>
    </w:p>
    <w:p w:rsidR="007C44E4" w:rsidRPr="00C26BDC" w:rsidRDefault="00B5617C" w:rsidP="0053625F">
      <w:pPr>
        <w:pStyle w:val="Akapitzlist"/>
        <w:numPr>
          <w:ilvl w:val="0"/>
          <w:numId w:val="21"/>
        </w:numPr>
        <w:spacing w:after="0" w:line="288" w:lineRule="auto"/>
        <w:rPr>
          <w:rFonts w:ascii="Times New Roman" w:eastAsia="Times New Roman" w:hAnsi="Times New Roman" w:cs="Times New Roman"/>
          <w:lang w:eastAsia="pl-PL"/>
        </w:rPr>
      </w:pPr>
      <w:r w:rsidRPr="00C26BDC">
        <w:rPr>
          <w:rFonts w:ascii="Arial" w:eastAsia="Times New Roman" w:hAnsi="Arial" w:cs="Arial"/>
          <w:lang w:eastAsia="pl-PL"/>
        </w:rPr>
        <w:t>Decyzja wchodzi w życie z dniem podpisania.</w:t>
      </w:r>
    </w:p>
    <w:p w:rsidR="00A403A2" w:rsidRPr="00C26BDC" w:rsidRDefault="0053625F" w:rsidP="0053625F">
      <w:pPr>
        <w:spacing w:before="240" w:after="0" w:line="240" w:lineRule="auto"/>
        <w:contextualSpacing/>
        <w:rPr>
          <w:rFonts w:ascii="Arial" w:eastAsia="Times New Roman" w:hAnsi="Arial" w:cs="Arial"/>
          <w:color w:val="000000"/>
          <w:spacing w:val="20"/>
          <w:lang w:eastAsia="pl-PL"/>
        </w:rPr>
      </w:pPr>
      <w:r w:rsidRPr="00C26BDC">
        <w:rPr>
          <w:rFonts w:ascii="Arial" w:eastAsia="Times New Roman" w:hAnsi="Arial" w:cs="Arial"/>
          <w:color w:val="000000"/>
          <w:spacing w:val="20"/>
          <w:lang w:eastAsia="pl-PL"/>
        </w:rPr>
        <w:t>Dziekan</w:t>
      </w:r>
    </w:p>
    <w:p w:rsidR="000611C4" w:rsidRPr="00C26BDC" w:rsidRDefault="0053625F" w:rsidP="0053625F">
      <w:pPr>
        <w:spacing w:after="0" w:line="240" w:lineRule="auto"/>
        <w:contextualSpacing/>
        <w:rPr>
          <w:rFonts w:ascii="Arial" w:eastAsia="Times New Roman" w:hAnsi="Arial" w:cs="Arial"/>
          <w:color w:val="000000"/>
          <w:spacing w:val="20"/>
          <w:lang w:eastAsia="pl-PL"/>
        </w:rPr>
      </w:pPr>
      <w:r w:rsidRPr="00C26BDC">
        <w:rPr>
          <w:rFonts w:ascii="Arial" w:eastAsia="Times New Roman" w:hAnsi="Arial" w:cs="Arial"/>
          <w:color w:val="000000"/>
          <w:spacing w:val="20"/>
          <w:lang w:eastAsia="pl-PL"/>
        </w:rPr>
        <w:t>Wydziału Nauk Społecznych</w:t>
      </w:r>
      <w:r w:rsidR="000611C4" w:rsidRPr="00C26BDC">
        <w:rPr>
          <w:rFonts w:ascii="Arial" w:eastAsia="Times New Roman" w:hAnsi="Arial" w:cs="Arial"/>
          <w:color w:val="000000"/>
          <w:spacing w:val="20"/>
          <w:lang w:eastAsia="pl-PL"/>
        </w:rPr>
        <w:br/>
      </w:r>
    </w:p>
    <w:p w:rsidR="00A403A2" w:rsidRPr="00C26BDC" w:rsidRDefault="00A403A2" w:rsidP="0053625F">
      <w:pPr>
        <w:spacing w:after="0" w:line="240" w:lineRule="auto"/>
        <w:contextualSpacing/>
        <w:rPr>
          <w:rFonts w:ascii="Arial" w:eastAsia="Times New Roman" w:hAnsi="Arial" w:cs="Arial"/>
          <w:color w:val="000000"/>
          <w:spacing w:val="20"/>
          <w:lang w:eastAsia="pl-PL"/>
        </w:rPr>
      </w:pPr>
      <w:proofErr w:type="gramStart"/>
      <w:r w:rsidRPr="00C26BDC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C26BDC">
        <w:rPr>
          <w:rFonts w:ascii="Arial" w:eastAsia="Times New Roman" w:hAnsi="Arial" w:cs="Arial"/>
          <w:color w:val="000000"/>
          <w:lang w:eastAsia="pl-PL"/>
        </w:rPr>
        <w:t xml:space="preserve"> hab. Malina Kaszuba</w:t>
      </w:r>
    </w:p>
    <w:p w:rsidR="00A403A2" w:rsidRPr="00C26BDC" w:rsidRDefault="00A403A2" w:rsidP="0053625F">
      <w:pPr>
        <w:spacing w:after="0" w:line="240" w:lineRule="auto"/>
      </w:pPr>
      <w:proofErr w:type="gramStart"/>
      <w:r w:rsidRPr="00C26BDC">
        <w:rPr>
          <w:rFonts w:ascii="Arial" w:eastAsia="Times New Roman" w:hAnsi="Arial" w:cs="Arial"/>
          <w:color w:val="000000"/>
          <w:lang w:eastAsia="pl-PL"/>
        </w:rPr>
        <w:t>profesor</w:t>
      </w:r>
      <w:proofErr w:type="gramEnd"/>
      <w:r w:rsidRPr="00C26BDC">
        <w:rPr>
          <w:rFonts w:ascii="Arial" w:eastAsia="Times New Roman" w:hAnsi="Arial" w:cs="Arial"/>
          <w:color w:val="000000"/>
          <w:lang w:eastAsia="pl-PL"/>
        </w:rPr>
        <w:t xml:space="preserve"> uczelni</w:t>
      </w:r>
    </w:p>
    <w:sectPr w:rsidR="00A403A2" w:rsidRPr="00C26BDC" w:rsidSect="00B52733">
      <w:pgSz w:w="11906" w:h="16838"/>
      <w:pgMar w:top="1417" w:right="18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A4143"/>
    <w:multiLevelType w:val="hybridMultilevel"/>
    <w:tmpl w:val="E5989E9E"/>
    <w:lvl w:ilvl="0" w:tplc="A1549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6"/>
  </w:num>
  <w:num w:numId="5">
    <w:abstractNumId w:val="19"/>
  </w:num>
  <w:num w:numId="6">
    <w:abstractNumId w:val="11"/>
  </w:num>
  <w:num w:numId="7">
    <w:abstractNumId w:val="13"/>
  </w:num>
  <w:num w:numId="8">
    <w:abstractNumId w:val="5"/>
  </w:num>
  <w:num w:numId="9">
    <w:abstractNumId w:val="1"/>
  </w:num>
  <w:num w:numId="10">
    <w:abstractNumId w:val="18"/>
  </w:num>
  <w:num w:numId="11">
    <w:abstractNumId w:val="14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16DD3"/>
    <w:rsid w:val="00041C9C"/>
    <w:rsid w:val="000611C4"/>
    <w:rsid w:val="00072542"/>
    <w:rsid w:val="0007503F"/>
    <w:rsid w:val="000B3550"/>
    <w:rsid w:val="000C6E63"/>
    <w:rsid w:val="000E2587"/>
    <w:rsid w:val="0010190D"/>
    <w:rsid w:val="00117A63"/>
    <w:rsid w:val="00124F5E"/>
    <w:rsid w:val="00144FAA"/>
    <w:rsid w:val="00155747"/>
    <w:rsid w:val="00193676"/>
    <w:rsid w:val="001C54D4"/>
    <w:rsid w:val="001C585F"/>
    <w:rsid w:val="001C6D4C"/>
    <w:rsid w:val="002014B2"/>
    <w:rsid w:val="002251AA"/>
    <w:rsid w:val="002354BD"/>
    <w:rsid w:val="002411F8"/>
    <w:rsid w:val="00242B03"/>
    <w:rsid w:val="00286436"/>
    <w:rsid w:val="002B61D8"/>
    <w:rsid w:val="002C4BFA"/>
    <w:rsid w:val="002D0FEA"/>
    <w:rsid w:val="002D2D6F"/>
    <w:rsid w:val="002D4807"/>
    <w:rsid w:val="00305DF4"/>
    <w:rsid w:val="003102A2"/>
    <w:rsid w:val="00316C01"/>
    <w:rsid w:val="00326DE7"/>
    <w:rsid w:val="0032718E"/>
    <w:rsid w:val="00347E3F"/>
    <w:rsid w:val="00370617"/>
    <w:rsid w:val="00373E33"/>
    <w:rsid w:val="003763EA"/>
    <w:rsid w:val="003836E0"/>
    <w:rsid w:val="003A0260"/>
    <w:rsid w:val="003B43AA"/>
    <w:rsid w:val="0041561D"/>
    <w:rsid w:val="004411F6"/>
    <w:rsid w:val="004433A4"/>
    <w:rsid w:val="00466C35"/>
    <w:rsid w:val="00495424"/>
    <w:rsid w:val="004969C4"/>
    <w:rsid w:val="004A4F9E"/>
    <w:rsid w:val="004B0AFC"/>
    <w:rsid w:val="004B7D1D"/>
    <w:rsid w:val="004C2369"/>
    <w:rsid w:val="004C3D92"/>
    <w:rsid w:val="004D36D3"/>
    <w:rsid w:val="004F02FF"/>
    <w:rsid w:val="004F6BB9"/>
    <w:rsid w:val="0050045B"/>
    <w:rsid w:val="005055A5"/>
    <w:rsid w:val="00513095"/>
    <w:rsid w:val="00525963"/>
    <w:rsid w:val="0053625F"/>
    <w:rsid w:val="00545631"/>
    <w:rsid w:val="00547BD7"/>
    <w:rsid w:val="00585C52"/>
    <w:rsid w:val="005954F9"/>
    <w:rsid w:val="005A0EA2"/>
    <w:rsid w:val="005C673E"/>
    <w:rsid w:val="005D6B1E"/>
    <w:rsid w:val="005D7553"/>
    <w:rsid w:val="005E48B9"/>
    <w:rsid w:val="00606D4B"/>
    <w:rsid w:val="00607340"/>
    <w:rsid w:val="00607940"/>
    <w:rsid w:val="00607C2B"/>
    <w:rsid w:val="006356A4"/>
    <w:rsid w:val="00646B3D"/>
    <w:rsid w:val="006771A7"/>
    <w:rsid w:val="00691406"/>
    <w:rsid w:val="006A2122"/>
    <w:rsid w:val="006D6630"/>
    <w:rsid w:val="00700B91"/>
    <w:rsid w:val="00705FCB"/>
    <w:rsid w:val="00714D7B"/>
    <w:rsid w:val="00731372"/>
    <w:rsid w:val="00733FCA"/>
    <w:rsid w:val="00735430"/>
    <w:rsid w:val="00737691"/>
    <w:rsid w:val="00743C5A"/>
    <w:rsid w:val="007451A5"/>
    <w:rsid w:val="00751F18"/>
    <w:rsid w:val="00755751"/>
    <w:rsid w:val="00755B88"/>
    <w:rsid w:val="007668A8"/>
    <w:rsid w:val="0079130C"/>
    <w:rsid w:val="00795DA2"/>
    <w:rsid w:val="00796590"/>
    <w:rsid w:val="00797084"/>
    <w:rsid w:val="007B630E"/>
    <w:rsid w:val="007C44E4"/>
    <w:rsid w:val="007F2102"/>
    <w:rsid w:val="007F438E"/>
    <w:rsid w:val="00857A2A"/>
    <w:rsid w:val="00865240"/>
    <w:rsid w:val="0089379F"/>
    <w:rsid w:val="008B0D88"/>
    <w:rsid w:val="008B75C6"/>
    <w:rsid w:val="008C1C2E"/>
    <w:rsid w:val="008F00AA"/>
    <w:rsid w:val="008F790F"/>
    <w:rsid w:val="009030C9"/>
    <w:rsid w:val="00907A46"/>
    <w:rsid w:val="00911EFF"/>
    <w:rsid w:val="009224F0"/>
    <w:rsid w:val="0093035E"/>
    <w:rsid w:val="00935129"/>
    <w:rsid w:val="00960BD2"/>
    <w:rsid w:val="00967ED6"/>
    <w:rsid w:val="00991567"/>
    <w:rsid w:val="009966F7"/>
    <w:rsid w:val="009A618A"/>
    <w:rsid w:val="009A666F"/>
    <w:rsid w:val="009D1A80"/>
    <w:rsid w:val="009D7E70"/>
    <w:rsid w:val="009E36CF"/>
    <w:rsid w:val="009F033C"/>
    <w:rsid w:val="00A217C4"/>
    <w:rsid w:val="00A32649"/>
    <w:rsid w:val="00A403A2"/>
    <w:rsid w:val="00A71763"/>
    <w:rsid w:val="00AC4ECE"/>
    <w:rsid w:val="00AD30CC"/>
    <w:rsid w:val="00AE20AB"/>
    <w:rsid w:val="00AF0221"/>
    <w:rsid w:val="00AF4918"/>
    <w:rsid w:val="00B137CB"/>
    <w:rsid w:val="00B233F6"/>
    <w:rsid w:val="00B3312D"/>
    <w:rsid w:val="00B4673A"/>
    <w:rsid w:val="00B52733"/>
    <w:rsid w:val="00B53CEA"/>
    <w:rsid w:val="00B5617C"/>
    <w:rsid w:val="00B57FAA"/>
    <w:rsid w:val="00B67549"/>
    <w:rsid w:val="00B744F5"/>
    <w:rsid w:val="00B911F4"/>
    <w:rsid w:val="00BD0CE4"/>
    <w:rsid w:val="00BE3C05"/>
    <w:rsid w:val="00C26BDC"/>
    <w:rsid w:val="00C276F3"/>
    <w:rsid w:val="00C33FE3"/>
    <w:rsid w:val="00C64551"/>
    <w:rsid w:val="00C7019B"/>
    <w:rsid w:val="00C81116"/>
    <w:rsid w:val="00C86B70"/>
    <w:rsid w:val="00CD6C23"/>
    <w:rsid w:val="00CE5D59"/>
    <w:rsid w:val="00D00E57"/>
    <w:rsid w:val="00D13DF3"/>
    <w:rsid w:val="00D276EB"/>
    <w:rsid w:val="00D45758"/>
    <w:rsid w:val="00D61647"/>
    <w:rsid w:val="00D626DA"/>
    <w:rsid w:val="00D843BC"/>
    <w:rsid w:val="00D96BC9"/>
    <w:rsid w:val="00DB5759"/>
    <w:rsid w:val="00DE5D1A"/>
    <w:rsid w:val="00E07FED"/>
    <w:rsid w:val="00E21A96"/>
    <w:rsid w:val="00E339F6"/>
    <w:rsid w:val="00E43516"/>
    <w:rsid w:val="00E5612F"/>
    <w:rsid w:val="00E622AF"/>
    <w:rsid w:val="00EA3F72"/>
    <w:rsid w:val="00EE41EA"/>
    <w:rsid w:val="00EE72F6"/>
    <w:rsid w:val="00EF42B8"/>
    <w:rsid w:val="00EF64CF"/>
    <w:rsid w:val="00EF6CC8"/>
    <w:rsid w:val="00F127D0"/>
    <w:rsid w:val="00F21167"/>
    <w:rsid w:val="00F269A6"/>
    <w:rsid w:val="00F474FA"/>
    <w:rsid w:val="00F53504"/>
    <w:rsid w:val="00F768A3"/>
    <w:rsid w:val="00FA3CE0"/>
    <w:rsid w:val="00FC5591"/>
    <w:rsid w:val="00FD3807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h.edu.pl/images/logo_2022/PL/cmyk/JPG/poziom-kolor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AF57-FB01-4CD4-9810-0EB3F27E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6/2023 Dziekana Wydziału Nauk Społecznych w sprawie zawieszenia zajęć dydaktycznych na Wydziale Nauk Społecznych w dniu 5 kwietnia 2023 roku</dc:title>
  <dc:creator>asalata</dc:creator>
  <cp:lastModifiedBy>Pracownik</cp:lastModifiedBy>
  <cp:revision>108</cp:revision>
  <cp:lastPrinted>2023-04-05T07:36:00Z</cp:lastPrinted>
  <dcterms:created xsi:type="dcterms:W3CDTF">2022-06-13T09:18:00Z</dcterms:created>
  <dcterms:modified xsi:type="dcterms:W3CDTF">2023-04-05T12:48:00Z</dcterms:modified>
</cp:coreProperties>
</file>