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365D1" w14:textId="251FC02E" w:rsidR="002F76E4" w:rsidRDefault="00C62477" w:rsidP="000A6412">
      <w:pPr>
        <w:jc w:val="both"/>
        <w:rPr>
          <w:iCs/>
        </w:rPr>
      </w:pPr>
      <w:r>
        <w:t xml:space="preserve">Dziekan </w:t>
      </w:r>
      <w:r w:rsidR="000A6412">
        <w:t xml:space="preserve">Wydział Nauk Społecznych </w:t>
      </w:r>
      <w:r>
        <w:t xml:space="preserve">dr hab. Malina </w:t>
      </w:r>
      <w:r w:rsidR="006D2926">
        <w:t xml:space="preserve">Kaszuba prof. uczelni </w:t>
      </w:r>
      <w:r w:rsidR="009634F7">
        <w:t>zaprasza</w:t>
      </w:r>
      <w:r w:rsidR="000A6412">
        <w:t xml:space="preserve"> </w:t>
      </w:r>
      <w:r w:rsidR="00EB4790">
        <w:t>studentk</w:t>
      </w:r>
      <w:r w:rsidR="009634F7">
        <w:t>i</w:t>
      </w:r>
      <w:r w:rsidR="00EB4790">
        <w:t xml:space="preserve"> i </w:t>
      </w:r>
      <w:r w:rsidR="000A6412">
        <w:t>studentów do udziału w projekcie pn. „Inkubator demokracji”</w:t>
      </w:r>
      <w:r w:rsidR="007162AF">
        <w:t>, który będzie realizowany w terminie 01.10.2024 – 31.12.2025.</w:t>
      </w:r>
      <w:r w:rsidR="000A6412" w:rsidRPr="000A64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6412" w:rsidRPr="000A6412">
        <w:rPr>
          <w:iCs/>
        </w:rPr>
        <w:t xml:space="preserve">Projekt umożliwi </w:t>
      </w:r>
      <w:r w:rsidR="00EB4790">
        <w:rPr>
          <w:iCs/>
        </w:rPr>
        <w:t xml:space="preserve">studentkom i </w:t>
      </w:r>
      <w:r w:rsidR="000A6412" w:rsidRPr="000A6412">
        <w:rPr>
          <w:iCs/>
        </w:rPr>
        <w:t>studentom pogłębienie wiedzy na temat współczesnej demokracji pokazując, że jest to temat bardzo złożony i dotyczy różnych dziedzin naszego życia.</w:t>
      </w:r>
      <w:r w:rsidR="007162AF">
        <w:rPr>
          <w:iCs/>
        </w:rPr>
        <w:t xml:space="preserve"> </w:t>
      </w:r>
      <w:r w:rsidR="007162AF" w:rsidRPr="007162AF">
        <w:rPr>
          <w:iCs/>
        </w:rPr>
        <w:t xml:space="preserve">Celem projektu będzie opracowanie przez </w:t>
      </w:r>
      <w:r w:rsidR="00EB4790">
        <w:rPr>
          <w:iCs/>
        </w:rPr>
        <w:t xml:space="preserve">studentki i </w:t>
      </w:r>
      <w:r w:rsidR="007162AF" w:rsidRPr="007162AF">
        <w:rPr>
          <w:iCs/>
        </w:rPr>
        <w:t xml:space="preserve">studentów planu cyklu wydarzeń ( wykładów, debat akademickich, konkursów) na rzecz propagowania demokracji w społeczności uczniów szkół średnich z Siedlec i powiatu </w:t>
      </w:r>
      <w:r w:rsidR="007E48EB">
        <w:rPr>
          <w:iCs/>
        </w:rPr>
        <w:t>s</w:t>
      </w:r>
      <w:r w:rsidR="007162AF" w:rsidRPr="007162AF">
        <w:rPr>
          <w:iCs/>
        </w:rPr>
        <w:t>iedleckiego, a także przeprowadzenie badań wśród tej społeczności na temat demokracji.</w:t>
      </w:r>
      <w:r w:rsidR="007162AF">
        <w:rPr>
          <w:iCs/>
        </w:rPr>
        <w:t xml:space="preserve"> </w:t>
      </w:r>
    </w:p>
    <w:p w14:paraId="3D7128BD" w14:textId="5995E4FC" w:rsidR="007162AF" w:rsidRDefault="00EB4790" w:rsidP="000A6412">
      <w:pPr>
        <w:jc w:val="both"/>
        <w:rPr>
          <w:iCs/>
        </w:rPr>
      </w:pPr>
      <w:r>
        <w:rPr>
          <w:iCs/>
        </w:rPr>
        <w:t>Studentki i s</w:t>
      </w:r>
      <w:r w:rsidR="007162AF">
        <w:rPr>
          <w:iCs/>
        </w:rPr>
        <w:t xml:space="preserve">tudenci będą także brali udział w krajowych i międzynarodowych konferencjach naukowych na temat demokracji i praw człowieka. Zaplanowano </w:t>
      </w:r>
      <w:r w:rsidR="007E48EB">
        <w:rPr>
          <w:iCs/>
        </w:rPr>
        <w:t>również</w:t>
      </w:r>
      <w:r w:rsidR="007162AF">
        <w:rPr>
          <w:iCs/>
        </w:rPr>
        <w:t xml:space="preserve"> udział </w:t>
      </w:r>
      <w:r>
        <w:rPr>
          <w:iCs/>
        </w:rPr>
        <w:t>student</w:t>
      </w:r>
      <w:r w:rsidR="007E48EB">
        <w:rPr>
          <w:iCs/>
        </w:rPr>
        <w:t>ek</w:t>
      </w:r>
      <w:r>
        <w:rPr>
          <w:iCs/>
        </w:rPr>
        <w:t xml:space="preserve"> i </w:t>
      </w:r>
      <w:r w:rsidR="007162AF">
        <w:rPr>
          <w:iCs/>
        </w:rPr>
        <w:t>studentów w szkole</w:t>
      </w:r>
      <w:r>
        <w:rPr>
          <w:iCs/>
        </w:rPr>
        <w:t xml:space="preserve">niach </w:t>
      </w:r>
      <w:r w:rsidR="007162AF">
        <w:rPr>
          <w:iCs/>
        </w:rPr>
        <w:t xml:space="preserve"> </w:t>
      </w:r>
      <w:r w:rsidR="007162AF" w:rsidRPr="007162AF">
        <w:rPr>
          <w:iCs/>
        </w:rPr>
        <w:t>wzmacniając</w:t>
      </w:r>
      <w:r w:rsidR="007162AF">
        <w:rPr>
          <w:iCs/>
        </w:rPr>
        <w:t>y</w:t>
      </w:r>
      <w:r>
        <w:rPr>
          <w:iCs/>
        </w:rPr>
        <w:t>ch</w:t>
      </w:r>
      <w:r w:rsidR="007162AF" w:rsidRPr="007162AF">
        <w:rPr>
          <w:iCs/>
        </w:rPr>
        <w:t xml:space="preserve">  kompetencje osobiste</w:t>
      </w:r>
      <w:r w:rsidR="007162AF">
        <w:rPr>
          <w:iCs/>
        </w:rPr>
        <w:t xml:space="preserve"> potrzebne </w:t>
      </w:r>
      <w:r>
        <w:rPr>
          <w:iCs/>
        </w:rPr>
        <w:t xml:space="preserve">liderkom i </w:t>
      </w:r>
      <w:r w:rsidR="007162AF">
        <w:rPr>
          <w:iCs/>
        </w:rPr>
        <w:t>lidero</w:t>
      </w:r>
      <w:r w:rsidR="007E48EB">
        <w:rPr>
          <w:iCs/>
        </w:rPr>
        <w:t xml:space="preserve">m </w:t>
      </w:r>
      <w:r w:rsidR="007162AF">
        <w:rPr>
          <w:iCs/>
        </w:rPr>
        <w:t>zespołu</w:t>
      </w:r>
      <w:r w:rsidR="006D2926">
        <w:rPr>
          <w:iCs/>
        </w:rPr>
        <w:t xml:space="preserve"> oraz przygotowanie publikacji.</w:t>
      </w:r>
      <w:r w:rsidR="007162AF">
        <w:rPr>
          <w:iCs/>
        </w:rPr>
        <w:t xml:space="preserve"> </w:t>
      </w:r>
      <w:r w:rsidR="006D2926">
        <w:rPr>
          <w:iCs/>
        </w:rPr>
        <w:t>Zakończeniem udziału w projekcie będzie udział w Światowym Forum na Rzecz demokracji, które odbędzie się w Strasburgu jesienią 2025 roku</w:t>
      </w:r>
      <w:r w:rsidR="007E48EB">
        <w:rPr>
          <w:iCs/>
        </w:rPr>
        <w:t xml:space="preserve"> i zostanie poprzedzone wizytą studyjną w Radzie Europy.</w:t>
      </w:r>
    </w:p>
    <w:p w14:paraId="0821CD22" w14:textId="7B12C411" w:rsidR="00EB4790" w:rsidRDefault="00EB4790" w:rsidP="00EB4790">
      <w:pPr>
        <w:jc w:val="both"/>
        <w:rPr>
          <w:iCs/>
        </w:rPr>
      </w:pPr>
      <w:r>
        <w:rPr>
          <w:iCs/>
        </w:rPr>
        <w:t xml:space="preserve">Warunkiem koniecznym udziału w projekcie </w:t>
      </w:r>
      <w:r w:rsidR="007E48EB">
        <w:rPr>
          <w:iCs/>
        </w:rPr>
        <w:t>jest</w:t>
      </w:r>
      <w:r>
        <w:rPr>
          <w:iCs/>
        </w:rPr>
        <w:t xml:space="preserve">: </w:t>
      </w:r>
    </w:p>
    <w:p w14:paraId="3D918743" w14:textId="0CF75AEA" w:rsidR="00EB4790" w:rsidRDefault="00EB4790" w:rsidP="00EB4790">
      <w:pPr>
        <w:pStyle w:val="Akapitzlist"/>
        <w:numPr>
          <w:ilvl w:val="0"/>
          <w:numId w:val="1"/>
        </w:numPr>
        <w:jc w:val="both"/>
        <w:rPr>
          <w:iCs/>
        </w:rPr>
      </w:pPr>
      <w:r w:rsidRPr="00EB4790">
        <w:rPr>
          <w:iCs/>
        </w:rPr>
        <w:t>posiadanie statusu studenta do końca realizacji projektu</w:t>
      </w:r>
      <w:r>
        <w:rPr>
          <w:iCs/>
        </w:rPr>
        <w:t>;</w:t>
      </w:r>
    </w:p>
    <w:p w14:paraId="4D900D6E" w14:textId="73500524" w:rsidR="00EB4790" w:rsidRDefault="00EB4790" w:rsidP="00EB4790">
      <w:pPr>
        <w:pStyle w:val="Akapitzlist"/>
        <w:numPr>
          <w:ilvl w:val="0"/>
          <w:numId w:val="1"/>
        </w:numPr>
        <w:jc w:val="both"/>
        <w:rPr>
          <w:iCs/>
        </w:rPr>
      </w:pPr>
      <w:r w:rsidRPr="00EB4790">
        <w:rPr>
          <w:iCs/>
        </w:rPr>
        <w:t>znajomość języka obcego na poziomie B2. (poświadczon</w:t>
      </w:r>
      <w:r w:rsidR="007E48EB">
        <w:rPr>
          <w:iCs/>
        </w:rPr>
        <w:t>a</w:t>
      </w:r>
      <w:r w:rsidRPr="00EB4790">
        <w:rPr>
          <w:iCs/>
        </w:rPr>
        <w:t xml:space="preserve"> w szczególności oświadczeniem lektora o poziomie znajomości języka obcego przez studenta/studentkę lub certyfikatem potwierdzającym znajomość języka obcego).</w:t>
      </w:r>
    </w:p>
    <w:p w14:paraId="1BD4CD5A" w14:textId="371C452B" w:rsidR="00EB4790" w:rsidRDefault="00EB4790" w:rsidP="000A6412">
      <w:pPr>
        <w:pStyle w:val="Akapitzlist"/>
        <w:numPr>
          <w:ilvl w:val="0"/>
          <w:numId w:val="1"/>
        </w:numPr>
        <w:jc w:val="both"/>
        <w:rPr>
          <w:iCs/>
        </w:rPr>
      </w:pPr>
      <w:r w:rsidRPr="00EB4790">
        <w:rPr>
          <w:iCs/>
        </w:rPr>
        <w:t>pozytywn</w:t>
      </w:r>
      <w:r w:rsidR="00EB6B67">
        <w:rPr>
          <w:iCs/>
        </w:rPr>
        <w:t>a</w:t>
      </w:r>
      <w:r w:rsidRPr="00EB4790">
        <w:rPr>
          <w:iCs/>
        </w:rPr>
        <w:t xml:space="preserve"> opini</w:t>
      </w:r>
      <w:r w:rsidR="00EB6B67">
        <w:rPr>
          <w:iCs/>
        </w:rPr>
        <w:t>a</w:t>
      </w:r>
      <w:r w:rsidRPr="00EB4790">
        <w:rPr>
          <w:iCs/>
        </w:rPr>
        <w:t xml:space="preserve"> opiekuna merytorycznego lub opiekuna koła naukowego na temat dotychczasowej aktywności naukowej studenta lub studentki.</w:t>
      </w:r>
    </w:p>
    <w:p w14:paraId="79C0BB97" w14:textId="5FE23D8C" w:rsidR="006D2926" w:rsidRPr="00EB6B67" w:rsidRDefault="006D2926" w:rsidP="000A6412">
      <w:pPr>
        <w:pStyle w:val="Akapitzlist"/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Zgoda na </w:t>
      </w:r>
      <w:r w:rsidRPr="006D2926">
        <w:rPr>
          <w:iCs/>
        </w:rPr>
        <w:t xml:space="preserve"> przekazania informacji dotyczących sytuacji po zakończeniu udziału w projekcie  np. statusu na rynku pracy (do 4 tygodni od zakończenia udziału)</w:t>
      </w:r>
      <w:r w:rsidR="007E48EB">
        <w:rPr>
          <w:iCs/>
        </w:rPr>
        <w:t>.</w:t>
      </w:r>
    </w:p>
    <w:p w14:paraId="0DC8E8EA" w14:textId="0E6F4664" w:rsidR="00EB6B67" w:rsidRDefault="00EB4790" w:rsidP="000A6412">
      <w:pPr>
        <w:jc w:val="both"/>
        <w:rPr>
          <w:iCs/>
        </w:rPr>
      </w:pPr>
      <w:r>
        <w:rPr>
          <w:iCs/>
        </w:rPr>
        <w:t>Wszystkich zainteresowanych  zapraszamy do składania swojego CV.  na załączonym formularzu</w:t>
      </w:r>
      <w:r w:rsidR="00EB6B67">
        <w:rPr>
          <w:iCs/>
        </w:rPr>
        <w:t xml:space="preserve"> wraz z poświadczeniem znajomości języka obcego oraz opinią opiekuna  do sekretariatu Dziekan Wydziału Nauk Społecznych do dnia 18.06.2024 do godziny 14.00. </w:t>
      </w:r>
      <w:r w:rsidR="009634F7">
        <w:rPr>
          <w:iCs/>
        </w:rPr>
        <w:t xml:space="preserve"> Składając aplikacje studentki i studenci jednocześnie wyrażają zgodę na przetwarzanie danych osobowych zgodnie z zasadami przyjętymi na Uniwersytecie w Siedlcach</w:t>
      </w:r>
      <w:r w:rsidR="00223EB3">
        <w:rPr>
          <w:iCs/>
        </w:rPr>
        <w:t xml:space="preserve"> dostępnymi pod adresem </w:t>
      </w:r>
      <w:r w:rsidR="007E48EB">
        <w:rPr>
          <w:iCs/>
        </w:rPr>
        <w:t xml:space="preserve"> </w:t>
      </w:r>
      <w:hyperlink r:id="rId5" w:history="1">
        <w:r w:rsidR="00223EB3" w:rsidRPr="00425F46">
          <w:rPr>
            <w:rStyle w:val="Hipercze"/>
            <w:iCs/>
          </w:rPr>
          <w:t>https://odo.uws.edu.pl/</w:t>
        </w:r>
      </w:hyperlink>
      <w:r w:rsidR="00223EB3">
        <w:rPr>
          <w:iCs/>
        </w:rPr>
        <w:t xml:space="preserve"> oraz zgodnie z zasadami zawartymi w załączonej klauzuli Ministra Nauki.</w:t>
      </w:r>
    </w:p>
    <w:p w14:paraId="00D2F371" w14:textId="48CA1DFD" w:rsidR="00EB6B67" w:rsidRDefault="00EB6B67" w:rsidP="000A6412">
      <w:pPr>
        <w:jc w:val="both"/>
        <w:rPr>
          <w:iCs/>
        </w:rPr>
      </w:pPr>
      <w:r>
        <w:rPr>
          <w:iCs/>
        </w:rPr>
        <w:t>Złożone aplikacje zostaną rozpatrzone przez Komisję Rekrutacyjną, która dokona wyboru 8 osób ( 2 osoby z każdego Instytutu) wykazujących się największym potencjałem kompetencji umożliwiających realizację projektu.</w:t>
      </w:r>
    </w:p>
    <w:p w14:paraId="44C7AA73" w14:textId="265A7592" w:rsidR="00223EB3" w:rsidRDefault="00223EB3" w:rsidP="000A6412">
      <w:pPr>
        <w:jc w:val="both"/>
        <w:rPr>
          <w:iCs/>
        </w:rPr>
      </w:pPr>
      <w:r>
        <w:rPr>
          <w:iCs/>
        </w:rPr>
        <w:t>Realizacja projektu jest uzależniona od uzyskania dotacji w ramach konkursu Ministra Nauki „</w:t>
      </w:r>
      <w:r w:rsidRPr="00223EB3">
        <w:rPr>
          <w:iCs/>
        </w:rPr>
        <w:t>„Wsparcie studentów w zakresie podniesienia ich kompetencji i umiejętności”</w:t>
      </w:r>
    </w:p>
    <w:p w14:paraId="0581009E" w14:textId="6D4FFB27" w:rsidR="00EB6B67" w:rsidRPr="00EB6B67" w:rsidRDefault="00EB6B67" w:rsidP="000A6412">
      <w:pPr>
        <w:jc w:val="both"/>
        <w:rPr>
          <w:iCs/>
        </w:rPr>
      </w:pPr>
      <w:r>
        <w:rPr>
          <w:iCs/>
        </w:rPr>
        <w:t xml:space="preserve">Szczegółowych informacji </w:t>
      </w:r>
      <w:r w:rsidR="009634F7">
        <w:rPr>
          <w:iCs/>
        </w:rPr>
        <w:t xml:space="preserve">na temat projektu </w:t>
      </w:r>
      <w:r>
        <w:rPr>
          <w:iCs/>
        </w:rPr>
        <w:t xml:space="preserve">udziela </w:t>
      </w:r>
      <w:r w:rsidR="00A723F3">
        <w:rPr>
          <w:iCs/>
        </w:rPr>
        <w:t xml:space="preserve"> dr Agnieszka Dybowska z Instytutu Nauk o Polityce i Administracji – </w:t>
      </w:r>
      <w:hyperlink r:id="rId6" w:history="1">
        <w:r w:rsidR="00A723F3" w:rsidRPr="00686C46">
          <w:rPr>
            <w:rStyle w:val="Hipercze"/>
            <w:iCs/>
          </w:rPr>
          <w:t>agnieszka.dybowska@uws</w:t>
        </w:r>
      </w:hyperlink>
      <w:r w:rsidR="00A723F3">
        <w:rPr>
          <w:iCs/>
        </w:rPr>
        <w:t>. edu.pl</w:t>
      </w:r>
    </w:p>
    <w:sectPr w:rsidR="00EB6B67" w:rsidRPr="00EB6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D38C4"/>
    <w:multiLevelType w:val="hybridMultilevel"/>
    <w:tmpl w:val="095086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5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10"/>
    <w:rsid w:val="000A6412"/>
    <w:rsid w:val="00223EB3"/>
    <w:rsid w:val="002F76E4"/>
    <w:rsid w:val="00564A00"/>
    <w:rsid w:val="006D2926"/>
    <w:rsid w:val="007162AF"/>
    <w:rsid w:val="007E48EB"/>
    <w:rsid w:val="009634F7"/>
    <w:rsid w:val="00A173EE"/>
    <w:rsid w:val="00A51B10"/>
    <w:rsid w:val="00A723F3"/>
    <w:rsid w:val="00C62477"/>
    <w:rsid w:val="00EB4790"/>
    <w:rsid w:val="00EB6B67"/>
    <w:rsid w:val="00F8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1105"/>
  <w15:chartTrackingRefBased/>
  <w15:docId w15:val="{4C03A260-1887-4624-8A94-6CDBF583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1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1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1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1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1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1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1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1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1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1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1B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1B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1B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1B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1B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1B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1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1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1B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1B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1B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1B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1B1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3EB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dybowska@uws" TargetMode="External"/><Relationship Id="rId5" Type="http://schemas.openxmlformats.org/officeDocument/2006/relationships/hyperlink" Target="https://odo.uws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Dybowska</dc:creator>
  <cp:keywords/>
  <dc:description/>
  <cp:lastModifiedBy>Agnieszka Dybowska</cp:lastModifiedBy>
  <cp:revision>7</cp:revision>
  <dcterms:created xsi:type="dcterms:W3CDTF">2024-06-10T20:07:00Z</dcterms:created>
  <dcterms:modified xsi:type="dcterms:W3CDTF">2024-06-11T10:26:00Z</dcterms:modified>
</cp:coreProperties>
</file>